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C80D" w14:textId="77777777" w:rsidR="005112D5" w:rsidRDefault="009E3E49" w:rsidP="007851CE">
      <w:pPr>
        <w:rPr>
          <w:rFonts w:cs="Arial"/>
          <w:noProof/>
          <w:szCs w:val="18"/>
        </w:rPr>
        <w:sectPr w:rsidR="005112D5" w:rsidSect="002572D2">
          <w:headerReference w:type="default" r:id="rId9"/>
          <w:footerReference w:type="default" r:id="rId10"/>
          <w:pgSz w:w="16840" w:h="11907" w:orient="landscape" w:code="9"/>
          <w:pgMar w:top="1366" w:right="851" w:bottom="851" w:left="851" w:header="1134" w:footer="482" w:gutter="0"/>
          <w:cols w:space="720"/>
          <w:formProt w:val="0"/>
          <w:docGrid w:linePitch="272"/>
        </w:sectPr>
      </w:pPr>
      <w:r>
        <w:rPr>
          <w:rFonts w:cs="Arial"/>
          <w:szCs w:val="18"/>
        </w:rPr>
        <w:t>Hers</w:t>
      </w:r>
      <w:r w:rsidR="00D93788" w:rsidRPr="00780F3A">
        <w:rPr>
          <w:rFonts w:cs="Arial"/>
          <w:szCs w:val="18"/>
        </w:rPr>
        <w:t xml:space="preserve">teller: </w:t>
      </w:r>
      <w:r w:rsidRPr="005112D5">
        <w:rPr>
          <w:rFonts w:cs="Arial"/>
          <w:noProof/>
          <w:szCs w:val="18"/>
        </w:rPr>
        <w:fldChar w:fldCharType="begin"/>
      </w:r>
      <w:r w:rsidRPr="005112D5">
        <w:rPr>
          <w:rFonts w:cs="Arial"/>
          <w:noProof/>
          <w:szCs w:val="18"/>
        </w:rPr>
        <w:instrText xml:space="preserve"> MERGEFIELD Firmenname </w:instrText>
      </w:r>
      <w:r w:rsidRPr="005112D5">
        <w:rPr>
          <w:rFonts w:cs="Arial"/>
          <w:noProof/>
          <w:szCs w:val="18"/>
        </w:rPr>
        <w:fldChar w:fldCharType="separate"/>
      </w:r>
      <w:r w:rsidRPr="005112D5">
        <w:rPr>
          <w:rFonts w:cs="Arial"/>
          <w:noProof/>
          <w:szCs w:val="18"/>
        </w:rPr>
        <w:t>«Firmenname»</w:t>
      </w:r>
      <w:r w:rsidRPr="005112D5">
        <w:rPr>
          <w:rFonts w:cs="Arial"/>
          <w:noProof/>
          <w:szCs w:val="18"/>
        </w:rPr>
        <w:fldChar w:fldCharType="end"/>
      </w:r>
      <w:r w:rsidRPr="005112D5">
        <w:rPr>
          <w:rFonts w:cs="Arial"/>
          <w:noProof/>
          <w:szCs w:val="18"/>
        </w:rPr>
        <w:t xml:space="preserve">, </w:t>
      </w:r>
      <w:r w:rsidRPr="005112D5">
        <w:rPr>
          <w:rFonts w:cs="Arial"/>
          <w:noProof/>
          <w:szCs w:val="18"/>
        </w:rPr>
        <w:fldChar w:fldCharType="begin"/>
      </w:r>
      <w:r w:rsidRPr="005112D5">
        <w:rPr>
          <w:rFonts w:cs="Arial"/>
          <w:noProof/>
          <w:szCs w:val="18"/>
        </w:rPr>
        <w:instrText xml:space="preserve"> MERGEFIELD Strasse </w:instrText>
      </w:r>
      <w:r w:rsidRPr="005112D5">
        <w:rPr>
          <w:rFonts w:cs="Arial"/>
          <w:noProof/>
          <w:szCs w:val="18"/>
        </w:rPr>
        <w:fldChar w:fldCharType="separate"/>
      </w:r>
      <w:r w:rsidRPr="005112D5">
        <w:rPr>
          <w:rFonts w:cs="Arial"/>
          <w:noProof/>
          <w:szCs w:val="18"/>
        </w:rPr>
        <w:t>«Strasse»</w:t>
      </w:r>
      <w:r w:rsidRPr="005112D5">
        <w:rPr>
          <w:rFonts w:cs="Arial"/>
          <w:noProof/>
          <w:szCs w:val="18"/>
        </w:rPr>
        <w:fldChar w:fldCharType="end"/>
      </w:r>
      <w:r w:rsidRPr="005112D5">
        <w:rPr>
          <w:rFonts w:cs="Arial"/>
          <w:noProof/>
          <w:szCs w:val="18"/>
        </w:rPr>
        <w:t xml:space="preserve">, </w:t>
      </w:r>
      <w:r w:rsidRPr="005112D5">
        <w:rPr>
          <w:rFonts w:cs="Arial"/>
          <w:noProof/>
          <w:szCs w:val="18"/>
        </w:rPr>
        <w:fldChar w:fldCharType="begin"/>
      </w:r>
      <w:r w:rsidRPr="005112D5">
        <w:rPr>
          <w:rFonts w:cs="Arial"/>
          <w:noProof/>
          <w:szCs w:val="18"/>
        </w:rPr>
        <w:instrText xml:space="preserve"> MERGEFIELD Ort </w:instrText>
      </w:r>
      <w:r w:rsidRPr="005112D5">
        <w:rPr>
          <w:rFonts w:cs="Arial"/>
          <w:noProof/>
          <w:szCs w:val="18"/>
        </w:rPr>
        <w:fldChar w:fldCharType="separate"/>
      </w:r>
      <w:r w:rsidRPr="005112D5">
        <w:rPr>
          <w:rFonts w:cs="Arial"/>
          <w:noProof/>
          <w:szCs w:val="18"/>
        </w:rPr>
        <w:t>«Ort»</w:t>
      </w:r>
      <w:r w:rsidRPr="005112D5">
        <w:rPr>
          <w:rFonts w:cs="Arial"/>
          <w:noProof/>
          <w:szCs w:val="18"/>
        </w:rPr>
        <w:fldChar w:fldCharType="end"/>
      </w:r>
      <w:r w:rsidR="00CA42C5">
        <w:rPr>
          <w:rFonts w:cs="Arial"/>
          <w:noProof/>
          <w:szCs w:val="18"/>
        </w:rPr>
        <w:t xml:space="preserve"> </w:t>
      </w:r>
    </w:p>
    <w:p w14:paraId="03C1461C" w14:textId="77777777" w:rsidR="007851CE" w:rsidRPr="005112D5" w:rsidRDefault="007851CE" w:rsidP="007851CE">
      <w:pPr>
        <w:rPr>
          <w:rFonts w:cs="Arial"/>
          <w:sz w:val="6"/>
          <w:szCs w:val="6"/>
        </w:rPr>
      </w:pPr>
    </w:p>
    <w:p w14:paraId="28AB5A2B" w14:textId="77777777" w:rsidR="007851CE" w:rsidRPr="00780F3A" w:rsidRDefault="009E3E49" w:rsidP="007851CE">
      <w:pPr>
        <w:rPr>
          <w:rFonts w:cs="Arial"/>
          <w:szCs w:val="18"/>
        </w:rPr>
      </w:pPr>
      <w:r w:rsidRPr="00780F3A">
        <w:rPr>
          <w:rFonts w:cs="Arial"/>
          <w:szCs w:val="18"/>
        </w:rPr>
        <w:t>Bitte geben Sie in dieser Liste OEM-Hersteller</w:t>
      </w:r>
      <w:r w:rsidR="0046673E">
        <w:rPr>
          <w:rFonts w:cs="Arial"/>
          <w:szCs w:val="18"/>
        </w:rPr>
        <w:t xml:space="preserve"> (nur </w:t>
      </w:r>
      <w:r w:rsidR="004D13E2">
        <w:rPr>
          <w:rFonts w:cs="Arial"/>
          <w:szCs w:val="18"/>
        </w:rPr>
        <w:t xml:space="preserve">für </w:t>
      </w:r>
      <w:r w:rsidR="00EC77FC">
        <w:rPr>
          <w:rFonts w:cs="Arial"/>
          <w:szCs w:val="18"/>
        </w:rPr>
        <w:t>RL-Verfahren</w:t>
      </w:r>
      <w:r w:rsidR="0046673E">
        <w:rPr>
          <w:rFonts w:cs="Arial"/>
          <w:szCs w:val="18"/>
        </w:rPr>
        <w:t>)</w:t>
      </w:r>
      <w:r w:rsidRPr="00780F3A">
        <w:rPr>
          <w:rFonts w:cs="Arial"/>
          <w:szCs w:val="18"/>
        </w:rPr>
        <w:t xml:space="preserve"> und Lieferanten, von denen Sie wesentliche Komponenten/Materialien beziehen, sowie Lieferanten bei denen wesentliche Herstellungsschritte stattfinden, an. Die Angaben sind auf Medizinprodukte der Klassen I (steril), I (Messfunktion), IIa, IIb und III sowie auf In-vitro-Diagnostika der Liste A und B sowie zur Eigenanwendung zu beschränken.</w:t>
      </w:r>
    </w:p>
    <w:p w14:paraId="50AEEDB9" w14:textId="77777777" w:rsidR="003467B5" w:rsidRDefault="009E3E49" w:rsidP="007851CE">
      <w:pPr>
        <w:rPr>
          <w:rFonts w:cs="Arial"/>
          <w:szCs w:val="18"/>
        </w:rPr>
        <w:sectPr w:rsidR="003467B5" w:rsidSect="005112D5">
          <w:type w:val="continuous"/>
          <w:pgSz w:w="16840" w:h="11907" w:orient="landscape" w:code="9"/>
          <w:pgMar w:top="1366" w:right="851" w:bottom="851" w:left="851" w:header="1134" w:footer="482" w:gutter="0"/>
          <w:cols w:space="720"/>
          <w:docGrid w:linePitch="272"/>
        </w:sectPr>
      </w:pPr>
      <w:r w:rsidRPr="00780F3A">
        <w:rPr>
          <w:rFonts w:cs="Arial"/>
          <w:szCs w:val="18"/>
        </w:rPr>
        <w:t>(Nach NBOG BPG 2010-1 (</w:t>
      </w:r>
      <w:hyperlink r:id="rId11" w:history="1">
        <w:r w:rsidRPr="00780F3A">
          <w:rPr>
            <w:rStyle w:val="Hyperlink"/>
            <w:rFonts w:cs="Arial"/>
            <w:szCs w:val="18"/>
          </w:rPr>
          <w:t>http://www.doks.nbog.eu/Doks/NBOG_BPG_2010_1.pdf</w:t>
        </w:r>
      </w:hyperlink>
      <w:r w:rsidRPr="00780F3A">
        <w:rPr>
          <w:rFonts w:cs="Arial"/>
          <w:szCs w:val="18"/>
        </w:rPr>
        <w:t>) sind Lieferanten von Materialien, Komponenten oder Dienstleistungen als kritisch einzustufen, welche Auswirkungen auf die Sicherheit und Leistungsfähigkeit der Produkte haben können!)</w:t>
      </w:r>
    </w:p>
    <w:p w14:paraId="61E2C4B2" w14:textId="77777777" w:rsidR="007851CE" w:rsidRPr="00780F3A" w:rsidRDefault="007851CE" w:rsidP="007851CE">
      <w:pPr>
        <w:rPr>
          <w:rFonts w:cs="Arial"/>
          <w:sz w:val="6"/>
          <w:szCs w:val="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"/>
        <w:gridCol w:w="3675"/>
        <w:gridCol w:w="3680"/>
        <w:gridCol w:w="5382"/>
        <w:gridCol w:w="2161"/>
      </w:tblGrid>
      <w:tr w:rsidR="00AA0442" w14:paraId="1B7E12BB" w14:textId="77777777" w:rsidTr="00EC77FC">
        <w:trPr>
          <w:cantSplit/>
          <w:trHeight w:val="565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CF7B" w14:textId="77777777" w:rsidR="00EC77FC" w:rsidRPr="00780F3A" w:rsidRDefault="009E3E49" w:rsidP="00A21122">
            <w:pPr>
              <w:ind w:left="567" w:hanging="567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Nr.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9453" w14:textId="77777777" w:rsidR="00EC77FC" w:rsidRPr="00780F3A" w:rsidRDefault="009E3E49" w:rsidP="00A21122">
            <w:pPr>
              <w:ind w:left="567" w:hanging="567"/>
              <w:jc w:val="center"/>
              <w:rPr>
                <w:rFonts w:cs="Arial"/>
                <w:szCs w:val="18"/>
              </w:rPr>
            </w:pPr>
            <w:bookmarkStart w:id="0" w:name="_Hlk138318489"/>
            <w:r w:rsidRPr="00780F3A">
              <w:rPr>
                <w:rFonts w:cs="Arial"/>
                <w:szCs w:val="18"/>
              </w:rPr>
              <w:t>Lieferant / OEM-Hersteller</w:t>
            </w:r>
          </w:p>
          <w:p w14:paraId="70FB0A8B" w14:textId="77777777" w:rsidR="00EC77FC" w:rsidRPr="00780F3A" w:rsidRDefault="009E3E49" w:rsidP="00A21122">
            <w:pPr>
              <w:ind w:left="567" w:hanging="567"/>
              <w:jc w:val="center"/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t>(Name und vollständige Anschrift)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60E4" w14:textId="77777777" w:rsidR="00EC77FC" w:rsidRPr="00780F3A" w:rsidRDefault="009E3E49" w:rsidP="00A21122">
            <w:pPr>
              <w:ind w:left="567" w:hanging="567"/>
              <w:jc w:val="center"/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t>betroffene Produkte</w:t>
            </w: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20854" w14:textId="77777777" w:rsidR="00EC77FC" w:rsidRPr="00780F3A" w:rsidRDefault="009E3E49" w:rsidP="00A21122">
            <w:pPr>
              <w:ind w:left="567" w:hanging="567"/>
              <w:jc w:val="center"/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t>Tätigkeit(-en) / Material(-ien) / Komponente(-n)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83D" w14:textId="77777777" w:rsidR="00EC77FC" w:rsidRDefault="009E3E49" w:rsidP="006E75FA">
            <w:pPr>
              <w:ind w:left="567" w:hanging="567"/>
              <w:jc w:val="center"/>
              <w:rPr>
                <w:szCs w:val="18"/>
              </w:rPr>
            </w:pPr>
            <w:r w:rsidRPr="00DF7BF0">
              <w:rPr>
                <w:szCs w:val="18"/>
              </w:rPr>
              <w:t>zertifiziert nach</w:t>
            </w:r>
          </w:p>
          <w:p w14:paraId="3DC53A3E" w14:textId="77777777" w:rsidR="00EC77FC" w:rsidRDefault="009E3E49" w:rsidP="006E75FA">
            <w:pPr>
              <w:ind w:left="567" w:hanging="567"/>
              <w:jc w:val="center"/>
              <w:rPr>
                <w:sz w:val="16"/>
                <w:szCs w:val="16"/>
              </w:rPr>
            </w:pPr>
            <w:r w:rsidRPr="00E835C9">
              <w:rPr>
                <w:sz w:val="16"/>
                <w:szCs w:val="16"/>
              </w:rPr>
              <w:t xml:space="preserve">(Bitte entsprechende </w:t>
            </w:r>
          </w:p>
          <w:p w14:paraId="52582B33" w14:textId="77777777" w:rsidR="00EC77FC" w:rsidRPr="00780F3A" w:rsidRDefault="009E3E49" w:rsidP="006E75FA">
            <w:pPr>
              <w:ind w:left="567" w:hanging="567"/>
              <w:jc w:val="center"/>
              <w:rPr>
                <w:rFonts w:cs="Arial"/>
                <w:szCs w:val="18"/>
              </w:rPr>
            </w:pPr>
            <w:r w:rsidRPr="00E835C9">
              <w:rPr>
                <w:sz w:val="16"/>
                <w:szCs w:val="16"/>
              </w:rPr>
              <w:t>Zertifikatskopien beifügen</w:t>
            </w:r>
            <w:r>
              <w:rPr>
                <w:szCs w:val="18"/>
              </w:rPr>
              <w:t>)</w:t>
            </w:r>
          </w:p>
        </w:tc>
      </w:tr>
      <w:tr w:rsidR="00AA0442" w14:paraId="69D5C895" w14:textId="77777777" w:rsidTr="00EC77FC">
        <w:trPr>
          <w:cantSplit/>
          <w:trHeight w:val="1763"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432F" w14:textId="77777777" w:rsidR="00EC77FC" w:rsidRPr="00DA175D" w:rsidRDefault="00EC77FC" w:rsidP="00CE5CFC"/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535" w14:textId="77777777" w:rsidR="00EC77FC" w:rsidRPr="00780F3A" w:rsidRDefault="009E3E49" w:rsidP="00D718AD">
            <w:pPr>
              <w:rPr>
                <w:rFonts w:cs="Arial"/>
                <w:szCs w:val="18"/>
              </w:rPr>
            </w:pPr>
            <w:r w:rsidRPr="00DA17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75D">
              <w:instrText xml:space="preserve"> FORMTEXT </w:instrText>
            </w:r>
            <w:r w:rsidRPr="00DA175D">
              <w:fldChar w:fldCharType="separate"/>
            </w:r>
            <w:r w:rsidR="00D718AD">
              <w:t> </w:t>
            </w:r>
            <w:r w:rsidR="00D718AD">
              <w:t> </w:t>
            </w:r>
            <w:r w:rsidR="00D718AD">
              <w:t> </w:t>
            </w:r>
            <w:r w:rsidR="00D718AD">
              <w:t> </w:t>
            </w:r>
            <w:r w:rsidR="00D718AD">
              <w:t> </w:t>
            </w:r>
            <w:r w:rsidRPr="00DA175D">
              <w:fldChar w:fldCharType="end"/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C1A5" w14:textId="77777777" w:rsidR="00EC77FC" w:rsidRPr="00780F3A" w:rsidRDefault="009E3E49" w:rsidP="00CE5CFC">
            <w:pPr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0F3A">
              <w:rPr>
                <w:rFonts w:cs="Arial"/>
                <w:szCs w:val="18"/>
              </w:rPr>
              <w:instrText xml:space="preserve"> FORMTEXT </w:instrText>
            </w:r>
            <w:r w:rsidRPr="00780F3A">
              <w:rPr>
                <w:rFonts w:cs="Arial"/>
                <w:szCs w:val="18"/>
              </w:rPr>
            </w:r>
            <w:r w:rsidRPr="00780F3A">
              <w:rPr>
                <w:rFonts w:cs="Arial"/>
                <w:szCs w:val="18"/>
              </w:rPr>
              <w:fldChar w:fldCharType="separate"/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3A40B" w14:textId="77777777" w:rsidR="00EC77FC" w:rsidRPr="00CE5CFC" w:rsidRDefault="00835977" w:rsidP="00ED1C32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11756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>
                  <w:rPr>
                    <w:rStyle w:val="List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</w:t>
            </w:r>
            <w:r w:rsidR="009E3E49">
              <w:rPr>
                <w:rFonts w:cs="Arial"/>
                <w:szCs w:val="18"/>
              </w:rPr>
              <w:t>Herstellung im Unterauf</w:t>
            </w:r>
            <w:r w:rsidR="009E3E49" w:rsidRPr="00CE5CFC">
              <w:rPr>
                <w:rFonts w:cs="Arial"/>
                <w:szCs w:val="18"/>
              </w:rPr>
              <w:t xml:space="preserve">trag*: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2"/>
          </w:p>
          <w:p w14:paraId="19D91051" w14:textId="77777777" w:rsidR="00EC77FC" w:rsidRPr="00CE5CFC" w:rsidRDefault="00835977" w:rsidP="00ED1C32">
            <w:pPr>
              <w:ind w:left="212" w:hanging="212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106387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OEM-Hersteller (OEM-Fall Ia/Ib, EK-Med Beschluss 3.9B16)</w:t>
            </w:r>
          </w:p>
          <w:p w14:paraId="3753B07E" w14:textId="77777777" w:rsidR="00EC77FC" w:rsidRPr="00CE5CFC" w:rsidRDefault="00835977" w:rsidP="00ED1C32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20941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Reinigung/Verpackung</w:t>
            </w:r>
          </w:p>
          <w:p w14:paraId="20A6AD0A" w14:textId="77777777" w:rsidR="00EC77FC" w:rsidRPr="00CE5CFC" w:rsidRDefault="00835977" w:rsidP="00ED1C32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1083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Qualitätskontrolle</w:t>
            </w:r>
          </w:p>
          <w:p w14:paraId="35491540" w14:textId="77777777" w:rsidR="00EC77FC" w:rsidRPr="00CE5CFC" w:rsidRDefault="00835977" w:rsidP="00ED1C32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90684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Sterilisation*: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3"/>
          </w:p>
          <w:p w14:paraId="4FC11011" w14:textId="77777777" w:rsidR="00EC77FC" w:rsidRPr="00CE5CFC" w:rsidRDefault="00835977" w:rsidP="00ED1C32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14624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Endverpackung/Kennzeichnung/Lagerung</w:t>
            </w:r>
          </w:p>
          <w:p w14:paraId="3C923185" w14:textId="77777777" w:rsidR="00EC77FC" w:rsidRPr="00CE5CFC" w:rsidRDefault="00835977" w:rsidP="00ED1C32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14454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Material / Komponenten*: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4"/>
          </w:p>
          <w:p w14:paraId="4F8290E2" w14:textId="77777777" w:rsidR="00EC77FC" w:rsidRPr="00CE5CFC" w:rsidRDefault="00835977" w:rsidP="00BD2500">
            <w:pPr>
              <w:spacing w:after="60"/>
              <w:ind w:left="210" w:hanging="210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6796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sonstige*: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893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10611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93/42/EWG</w:t>
            </w:r>
          </w:p>
          <w:p w14:paraId="2EA49D83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3070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VO 2017/745</w:t>
            </w:r>
          </w:p>
          <w:p w14:paraId="7C3B89D2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4545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98/79/EG</w:t>
            </w:r>
          </w:p>
          <w:p w14:paraId="13233853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16723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VO 2017/746</w:t>
            </w:r>
          </w:p>
          <w:p w14:paraId="49348585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20021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ISO 13485</w:t>
            </w:r>
          </w:p>
          <w:p w14:paraId="7EF31016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10682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ISO 9001</w:t>
            </w:r>
          </w:p>
          <w:p w14:paraId="4DBD14DA" w14:textId="77777777" w:rsidR="00EC77FC" w:rsidRPr="00780F3A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5493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BD2500">
              <w:t xml:space="preserve"> keine Zertifizierung</w:t>
            </w:r>
          </w:p>
        </w:tc>
      </w:tr>
      <w:tr w:rsidR="00AA0442" w14:paraId="2F69E615" w14:textId="77777777" w:rsidTr="00EC77FC">
        <w:trPr>
          <w:cantSplit/>
          <w:trHeight w:val="1763"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F0B8" w14:textId="77777777" w:rsidR="00EC77FC" w:rsidRPr="00780F3A" w:rsidRDefault="00EC77FC" w:rsidP="00CE5CFC">
            <w:pPr>
              <w:rPr>
                <w:rFonts w:cs="Arial"/>
                <w:szCs w:val="18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8E98" w14:textId="77777777" w:rsidR="00EC77FC" w:rsidRPr="00780F3A" w:rsidRDefault="009E3E49" w:rsidP="00CE5CFC">
            <w:pPr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80F3A">
              <w:rPr>
                <w:rFonts w:cs="Arial"/>
                <w:szCs w:val="18"/>
              </w:rPr>
              <w:instrText xml:space="preserve"> FORMTEXT </w:instrText>
            </w:r>
            <w:r w:rsidRPr="00780F3A">
              <w:rPr>
                <w:rFonts w:cs="Arial"/>
                <w:szCs w:val="18"/>
              </w:rPr>
            </w:r>
            <w:r w:rsidRPr="00780F3A">
              <w:rPr>
                <w:rFonts w:cs="Arial"/>
                <w:szCs w:val="18"/>
              </w:rPr>
              <w:fldChar w:fldCharType="separate"/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4F8E" w14:textId="77777777" w:rsidR="00EC77FC" w:rsidRPr="00780F3A" w:rsidRDefault="009E3E49" w:rsidP="00CE5CFC">
            <w:pPr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80F3A">
              <w:rPr>
                <w:rFonts w:cs="Arial"/>
                <w:szCs w:val="18"/>
              </w:rPr>
              <w:instrText xml:space="preserve"> FORMTEXT </w:instrText>
            </w:r>
            <w:r w:rsidRPr="00780F3A">
              <w:rPr>
                <w:rFonts w:cs="Arial"/>
                <w:szCs w:val="18"/>
              </w:rPr>
            </w:r>
            <w:r w:rsidRPr="00780F3A">
              <w:rPr>
                <w:rFonts w:cs="Arial"/>
                <w:szCs w:val="18"/>
              </w:rPr>
              <w:fldChar w:fldCharType="separate"/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B01D4" w14:textId="77777777" w:rsidR="00EC77FC" w:rsidRPr="00CE5CFC" w:rsidRDefault="00835977" w:rsidP="00CE5CFC">
            <w:pPr>
              <w:ind w:left="210" w:hanging="210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33303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Herstellung im Unterauftrag*: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8"/>
          </w:p>
          <w:p w14:paraId="12A21CFA" w14:textId="77777777" w:rsidR="00EC77FC" w:rsidRPr="00CE5CFC" w:rsidRDefault="00835977" w:rsidP="00CE5CFC">
            <w:pPr>
              <w:ind w:left="212" w:hanging="212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9471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OEM-Hersteller (OEM-Fall Ia/Ib, EK-Med Beschluss 3.9B16)</w:t>
            </w:r>
          </w:p>
          <w:p w14:paraId="703E5911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681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Reinigung/Verpackung</w:t>
            </w:r>
          </w:p>
          <w:p w14:paraId="22EBCE80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200966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Qualitätskontrolle</w:t>
            </w:r>
          </w:p>
          <w:p w14:paraId="4B5DB893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134416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Sterilisation*: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9"/>
          </w:p>
          <w:p w14:paraId="657EC275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570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Endverpackung/Kennzeichnung/Lagerung</w:t>
            </w:r>
          </w:p>
          <w:p w14:paraId="4AF6E14A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20864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Material / Komponenten*: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10"/>
          </w:p>
          <w:p w14:paraId="7C2DA51A" w14:textId="77777777" w:rsidR="00EC77FC" w:rsidRPr="00CE5CFC" w:rsidRDefault="00835977" w:rsidP="00BD2500">
            <w:pPr>
              <w:spacing w:after="60"/>
              <w:ind w:left="210" w:hanging="210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16879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sonstige*: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11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2BF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1181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93/42/EWG</w:t>
            </w:r>
          </w:p>
          <w:p w14:paraId="3F58F6C7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18050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VO 2017/745</w:t>
            </w:r>
          </w:p>
          <w:p w14:paraId="530000D7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18838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98/79/EG</w:t>
            </w:r>
          </w:p>
          <w:p w14:paraId="422D1C0F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15717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VO 2017/746</w:t>
            </w:r>
          </w:p>
          <w:p w14:paraId="579A5120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16417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ISO 13485</w:t>
            </w:r>
          </w:p>
          <w:p w14:paraId="5627251F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456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ISO 9001</w:t>
            </w:r>
          </w:p>
          <w:p w14:paraId="36C7F0B3" w14:textId="77777777" w:rsidR="00EC77FC" w:rsidRPr="00780F3A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8926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keine Zertifizierung</w:t>
            </w:r>
          </w:p>
        </w:tc>
      </w:tr>
      <w:tr w:rsidR="00AA0442" w14:paraId="6D898000" w14:textId="77777777" w:rsidTr="00EC77FC">
        <w:trPr>
          <w:cantSplit/>
          <w:trHeight w:val="1763"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926B" w14:textId="77777777" w:rsidR="00EC77FC" w:rsidRPr="00780F3A" w:rsidRDefault="00EC77FC" w:rsidP="00CE5CFC">
            <w:pPr>
              <w:rPr>
                <w:rFonts w:cs="Arial"/>
                <w:szCs w:val="18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BDBB" w14:textId="77777777" w:rsidR="00EC77FC" w:rsidRPr="00780F3A" w:rsidRDefault="009E3E49" w:rsidP="00CE5CFC">
            <w:pPr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F3A">
              <w:rPr>
                <w:rFonts w:cs="Arial"/>
                <w:szCs w:val="18"/>
              </w:rPr>
              <w:instrText xml:space="preserve"> FORMTEXT </w:instrText>
            </w:r>
            <w:r w:rsidRPr="00780F3A">
              <w:rPr>
                <w:rFonts w:cs="Arial"/>
                <w:szCs w:val="18"/>
              </w:rPr>
            </w:r>
            <w:r w:rsidRPr="00780F3A">
              <w:rPr>
                <w:rFonts w:cs="Arial"/>
                <w:szCs w:val="18"/>
              </w:rPr>
              <w:fldChar w:fldCharType="separate"/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84E1" w14:textId="77777777" w:rsidR="00EC77FC" w:rsidRPr="00780F3A" w:rsidRDefault="009E3E49" w:rsidP="00CE5CFC">
            <w:pPr>
              <w:rPr>
                <w:rFonts w:cs="Arial"/>
                <w:szCs w:val="18"/>
              </w:rPr>
            </w:pPr>
            <w:r w:rsidRPr="00780F3A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0F3A">
              <w:rPr>
                <w:rFonts w:cs="Arial"/>
                <w:szCs w:val="18"/>
              </w:rPr>
              <w:instrText xml:space="preserve"> FORMTEXT </w:instrText>
            </w:r>
            <w:r w:rsidRPr="00780F3A">
              <w:rPr>
                <w:rFonts w:cs="Arial"/>
                <w:szCs w:val="18"/>
              </w:rPr>
            </w:r>
            <w:r w:rsidRPr="00780F3A">
              <w:rPr>
                <w:rFonts w:cs="Arial"/>
                <w:szCs w:val="18"/>
              </w:rPr>
              <w:fldChar w:fldCharType="separate"/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noProof/>
                <w:szCs w:val="18"/>
              </w:rPr>
              <w:t> </w:t>
            </w:r>
            <w:r w:rsidRPr="00780F3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6C53" w14:textId="77777777" w:rsidR="00EC77FC" w:rsidRPr="00CE5CFC" w:rsidRDefault="00835977" w:rsidP="00CE5CFC">
            <w:pPr>
              <w:ind w:left="210" w:hanging="210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92453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Herstellung im Unterauftrag*: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12"/>
          </w:p>
          <w:p w14:paraId="46969C05" w14:textId="77777777" w:rsidR="00EC77FC" w:rsidRPr="00CE5CFC" w:rsidRDefault="00835977" w:rsidP="00CE5CFC">
            <w:pPr>
              <w:ind w:left="212" w:hanging="212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10773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OEM-Hersteller (OEM-Fall Ia/Ib, EK-Med Beschluss 3.9B16)</w:t>
            </w:r>
          </w:p>
          <w:p w14:paraId="1AEC588A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6025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Reinigung/Verpackung</w:t>
            </w:r>
          </w:p>
          <w:p w14:paraId="780D6F1C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121670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Qualitätskontrolle</w:t>
            </w:r>
          </w:p>
          <w:p w14:paraId="366C823A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208551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Sterilisation*: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13"/>
          </w:p>
          <w:p w14:paraId="7BCCCB0D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7673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Endverpackung/Kennzeichnung/Lagerung</w:t>
            </w:r>
          </w:p>
          <w:p w14:paraId="7A96A5B5" w14:textId="77777777" w:rsidR="00EC77FC" w:rsidRPr="00CE5CFC" w:rsidRDefault="00835977" w:rsidP="00CE5CFC">
            <w:pPr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9214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Material / Komponenten*: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14"/>
          </w:p>
          <w:p w14:paraId="006017DB" w14:textId="77777777" w:rsidR="00EC77FC" w:rsidRPr="00CE5CFC" w:rsidRDefault="00835977" w:rsidP="00BD2500">
            <w:pPr>
              <w:spacing w:after="60"/>
              <w:ind w:left="210" w:hanging="210"/>
              <w:rPr>
                <w:rFonts w:cs="Arial"/>
                <w:szCs w:val="18"/>
              </w:rPr>
            </w:pPr>
            <w:sdt>
              <w:sdtPr>
                <w:rPr>
                  <w:rStyle w:val="Liste1"/>
                </w:rPr>
                <w:id w:val="-20829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B31F46">
                  <w:rPr>
                    <w:rStyle w:val="Liste1"/>
                    <w:rFonts w:eastAsia="MS Gothic" w:hint="eastAsia"/>
                  </w:rPr>
                  <w:t>☐</w:t>
                </w:r>
              </w:sdtContent>
            </w:sdt>
            <w:r w:rsidR="009E3E49" w:rsidRPr="00CE5CFC">
              <w:rPr>
                <w:rFonts w:cs="Arial"/>
                <w:szCs w:val="18"/>
              </w:rPr>
              <w:t xml:space="preserve"> sonstige*: </w:t>
            </w:r>
            <w:r w:rsidR="009E3E49" w:rsidRPr="00CE5CFC">
              <w:rPr>
                <w:rFonts w:cs="Arial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="009E3E49" w:rsidRPr="00CE5CFC">
              <w:rPr>
                <w:rFonts w:cs="Arial"/>
                <w:szCs w:val="18"/>
              </w:rPr>
              <w:instrText xml:space="preserve"> FORMTEXT </w:instrText>
            </w:r>
            <w:r w:rsidR="009E3E49" w:rsidRPr="00CE5CFC">
              <w:rPr>
                <w:rFonts w:cs="Arial"/>
                <w:szCs w:val="18"/>
              </w:rPr>
            </w:r>
            <w:r w:rsidR="009E3E49" w:rsidRPr="00CE5CFC">
              <w:rPr>
                <w:rFonts w:cs="Arial"/>
                <w:szCs w:val="18"/>
              </w:rPr>
              <w:fldChar w:fldCharType="separate"/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noProof/>
                <w:szCs w:val="18"/>
              </w:rPr>
              <w:t> </w:t>
            </w:r>
            <w:r w:rsidR="009E3E49" w:rsidRPr="00CE5CFC">
              <w:rPr>
                <w:rFonts w:cs="Arial"/>
                <w:szCs w:val="18"/>
              </w:rPr>
              <w:fldChar w:fldCharType="end"/>
            </w:r>
            <w:bookmarkEnd w:id="15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CDB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6603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93/42/EWG</w:t>
            </w:r>
          </w:p>
          <w:p w14:paraId="1EE2AC0D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11000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VO 2017/745</w:t>
            </w:r>
          </w:p>
          <w:p w14:paraId="78EF434D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96026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98/79/EG</w:t>
            </w:r>
          </w:p>
          <w:p w14:paraId="0DF5D890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14400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VO 2017/746</w:t>
            </w:r>
          </w:p>
          <w:p w14:paraId="2B81BBE5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62623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ISO 13485</w:t>
            </w:r>
          </w:p>
          <w:p w14:paraId="2B1200C8" w14:textId="77777777" w:rsidR="00EC77FC" w:rsidRPr="00ED1C32" w:rsidRDefault="00835977" w:rsidP="00BD2500">
            <w:pPr>
              <w:pStyle w:val="Listenabsatz"/>
            </w:pPr>
            <w:sdt>
              <w:sdtPr>
                <w:rPr>
                  <w:rStyle w:val="Liste1"/>
                </w:rPr>
                <w:id w:val="-4134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ISO 9001</w:t>
            </w:r>
          </w:p>
          <w:p w14:paraId="6CB4C229" w14:textId="77777777" w:rsidR="00EC77FC" w:rsidRPr="00B864A7" w:rsidRDefault="00835977" w:rsidP="00BD2500">
            <w:pPr>
              <w:pStyle w:val="Listenabsatz"/>
              <w:rPr>
                <w:rStyle w:val="Liste1"/>
              </w:rPr>
            </w:pPr>
            <w:sdt>
              <w:sdtPr>
                <w:rPr>
                  <w:rStyle w:val="Liste1"/>
                </w:rPr>
                <w:id w:val="-15933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iste1"/>
                </w:rPr>
              </w:sdtEndPr>
              <w:sdtContent>
                <w:r w:rsidR="009E3E49" w:rsidRPr="00ED1C32">
                  <w:rPr>
                    <w:rStyle w:val="Liste1"/>
                    <w:rFonts w:hint="eastAsia"/>
                  </w:rPr>
                  <w:t>☐</w:t>
                </w:r>
              </w:sdtContent>
            </w:sdt>
            <w:r w:rsidR="009E3E49" w:rsidRPr="00ED1C32">
              <w:t xml:space="preserve"> keine Zertifizierung</w:t>
            </w:r>
          </w:p>
        </w:tc>
      </w:tr>
      <w:bookmarkEnd w:id="0"/>
    </w:tbl>
    <w:p w14:paraId="4F00696C" w14:textId="77777777" w:rsidR="007851CE" w:rsidRPr="00780F3A" w:rsidRDefault="007851CE" w:rsidP="007851CE">
      <w:pPr>
        <w:ind w:left="567" w:hanging="567"/>
        <w:rPr>
          <w:rFonts w:cs="Arial"/>
          <w:sz w:val="9"/>
          <w:szCs w:val="9"/>
        </w:rPr>
      </w:pPr>
    </w:p>
    <w:p w14:paraId="5DD943F3" w14:textId="77777777" w:rsidR="00C61509" w:rsidRPr="00B1395D" w:rsidRDefault="009E3E49" w:rsidP="00C61509">
      <w:pPr>
        <w:ind w:left="567" w:hanging="567"/>
        <w:rPr>
          <w:sz w:val="12"/>
          <w:szCs w:val="12"/>
        </w:rPr>
      </w:pPr>
      <w:r w:rsidRPr="00034572">
        <w:rPr>
          <w:sz w:val="14"/>
          <w:szCs w:val="14"/>
        </w:rPr>
        <w:t>*</w:t>
      </w:r>
      <w:r w:rsidRPr="00B1395D">
        <w:rPr>
          <w:sz w:val="12"/>
          <w:szCs w:val="12"/>
        </w:rPr>
        <w:t xml:space="preserve"> </w:t>
      </w:r>
      <w:r w:rsidRPr="00753C00">
        <w:rPr>
          <w:sz w:val="14"/>
          <w:szCs w:val="14"/>
        </w:rPr>
        <w:t>Bitte spezifizieren Sie die durchgeführten Herstellungsschritte und angewandten Produktionstechnologien / Sterilisationsmethode / verwendeten Materialien / Tätigkeiten</w:t>
      </w:r>
      <w:r>
        <w:rPr>
          <w:sz w:val="12"/>
          <w:szCs w:val="12"/>
        </w:rPr>
        <w:t xml:space="preserve"> </w:t>
      </w:r>
    </w:p>
    <w:tbl>
      <w:tblPr>
        <w:tblpPr w:leftFromText="141" w:rightFromText="141" w:vertAnchor="text" w:tblpX="567" w:tblpY="1"/>
        <w:tblOverlap w:val="never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1312"/>
        <w:gridCol w:w="5103"/>
      </w:tblGrid>
      <w:tr w:rsidR="00AA0442" w14:paraId="64164B2A" w14:textId="77777777" w:rsidTr="00CE5CFC">
        <w:trPr>
          <w:trHeight w:val="398"/>
        </w:trPr>
        <w:tc>
          <w:tcPr>
            <w:tcW w:w="4750" w:type="dxa"/>
            <w:shd w:val="clear" w:color="auto" w:fill="auto"/>
            <w:vAlign w:val="bottom"/>
          </w:tcPr>
          <w:p w14:paraId="7310BACF" w14:textId="77777777" w:rsidR="00C61509" w:rsidRPr="00A04836" w:rsidRDefault="00C6150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</w:p>
          <w:p w14:paraId="63DB88DD" w14:textId="77777777" w:rsidR="00C61509" w:rsidRPr="00A04836" w:rsidRDefault="009E3E4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A04836"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A04836">
              <w:rPr>
                <w:szCs w:val="18"/>
              </w:rPr>
              <w:instrText xml:space="preserve"> FORMTEXT </w:instrText>
            </w:r>
            <w:r w:rsidRPr="00A04836">
              <w:rPr>
                <w:szCs w:val="18"/>
              </w:rPr>
            </w:r>
            <w:r w:rsidRPr="00A04836">
              <w:rPr>
                <w:szCs w:val="18"/>
              </w:rPr>
              <w:fldChar w:fldCharType="separate"/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szCs w:val="18"/>
              </w:rPr>
              <w:fldChar w:fldCharType="end"/>
            </w:r>
            <w:bookmarkEnd w:id="16"/>
          </w:p>
        </w:tc>
        <w:tc>
          <w:tcPr>
            <w:tcW w:w="1312" w:type="dxa"/>
            <w:tcBorders>
              <w:bottom w:val="nil"/>
            </w:tcBorders>
            <w:shd w:val="clear" w:color="auto" w:fill="auto"/>
            <w:vAlign w:val="bottom"/>
          </w:tcPr>
          <w:p w14:paraId="781E7540" w14:textId="77777777" w:rsidR="00C61509" w:rsidRPr="00A04836" w:rsidRDefault="00C6150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38518D4" w14:textId="77777777" w:rsidR="00C61509" w:rsidRPr="00A04836" w:rsidRDefault="009E3E4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A04836"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A04836">
              <w:rPr>
                <w:szCs w:val="18"/>
              </w:rPr>
              <w:instrText xml:space="preserve"> FORMTEXT </w:instrText>
            </w:r>
            <w:r w:rsidRPr="00A04836">
              <w:rPr>
                <w:szCs w:val="18"/>
              </w:rPr>
            </w:r>
            <w:r w:rsidRPr="00A04836">
              <w:rPr>
                <w:szCs w:val="18"/>
              </w:rPr>
              <w:fldChar w:fldCharType="separate"/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noProof/>
                <w:szCs w:val="18"/>
              </w:rPr>
              <w:t> </w:t>
            </w:r>
            <w:r w:rsidRPr="00A04836">
              <w:rPr>
                <w:szCs w:val="18"/>
              </w:rPr>
              <w:fldChar w:fldCharType="end"/>
            </w:r>
            <w:bookmarkEnd w:id="17"/>
          </w:p>
        </w:tc>
      </w:tr>
      <w:tr w:rsidR="00AA0442" w14:paraId="1A6016EE" w14:textId="77777777" w:rsidTr="00CE5CFC">
        <w:trPr>
          <w:trHeight w:val="58"/>
        </w:trPr>
        <w:tc>
          <w:tcPr>
            <w:tcW w:w="4750" w:type="dxa"/>
            <w:shd w:val="clear" w:color="auto" w:fill="auto"/>
          </w:tcPr>
          <w:p w14:paraId="464E7568" w14:textId="77777777" w:rsidR="00C61509" w:rsidRPr="00A04836" w:rsidRDefault="009E3E4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A04836">
              <w:rPr>
                <w:szCs w:val="18"/>
              </w:rPr>
              <w:t>(Ort, Datum)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</w:tcPr>
          <w:p w14:paraId="4AFAE6E1" w14:textId="77777777" w:rsidR="00C61509" w:rsidRPr="00A04836" w:rsidRDefault="00C6150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16782640" w14:textId="77777777" w:rsidR="00C61509" w:rsidRPr="00A04836" w:rsidRDefault="009E3E49" w:rsidP="00F06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A04836">
              <w:rPr>
                <w:szCs w:val="18"/>
              </w:rPr>
              <w:t>(Name, Unterschrift)</w:t>
            </w:r>
          </w:p>
        </w:tc>
      </w:tr>
    </w:tbl>
    <w:p w14:paraId="735C6C58" w14:textId="77777777" w:rsidR="005112D5" w:rsidRDefault="005112D5" w:rsidP="00F61585">
      <w:pPr>
        <w:framePr w:w="794" w:h="794" w:hRule="exact" w:wrap="notBeside" w:vAnchor="page" w:hAnchor="page" w:x="58" w:y="10944" w:anchorLock="1"/>
        <w:jc w:val="center"/>
        <w:rPr>
          <w:sz w:val="19"/>
        </w:rPr>
      </w:pPr>
      <w:bookmarkStart w:id="18" w:name="QRCode"/>
      <w:bookmarkEnd w:id="18"/>
    </w:p>
    <w:p w14:paraId="3BB55B8A" w14:textId="77777777" w:rsidR="00B33B84" w:rsidRPr="000656F6" w:rsidRDefault="009E3E49" w:rsidP="00DF47A6">
      <w:pPr>
        <w:tabs>
          <w:tab w:val="center" w:pos="5387"/>
          <w:tab w:val="center" w:pos="6946"/>
          <w:tab w:val="right" w:pos="14601"/>
        </w:tabs>
        <w:spacing w:before="370"/>
        <w:jc w:val="right"/>
        <w:rPr>
          <w:szCs w:val="18"/>
        </w:rPr>
      </w:pPr>
      <w:r>
        <w:rPr>
          <w:szCs w:val="18"/>
        </w:rPr>
        <w:t>S</w:t>
      </w:r>
      <w:r w:rsidRPr="00DF7BF0">
        <w:rPr>
          <w:szCs w:val="18"/>
        </w:rPr>
        <w:t xml:space="preserve">eite </w:t>
      </w:r>
      <w:r w:rsidRPr="00F51EAF">
        <w:rPr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F51EAF">
        <w:rPr>
          <w:szCs w:val="18"/>
          <w:u w:val="single"/>
        </w:rPr>
        <w:instrText xml:space="preserve"> FORMTEXT </w:instrText>
      </w:r>
      <w:r w:rsidRPr="00F51EAF">
        <w:rPr>
          <w:szCs w:val="18"/>
          <w:u w:val="single"/>
        </w:rPr>
      </w:r>
      <w:r w:rsidRPr="00F51EAF"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 w:rsidRPr="00F51EAF">
        <w:rPr>
          <w:szCs w:val="18"/>
          <w:u w:val="single"/>
        </w:rPr>
        <w:fldChar w:fldCharType="end"/>
      </w:r>
      <w:bookmarkEnd w:id="19"/>
      <w:r w:rsidRPr="00DF7BF0">
        <w:rPr>
          <w:szCs w:val="18"/>
        </w:rPr>
        <w:t xml:space="preserve"> von  </w:t>
      </w:r>
      <w:r w:rsidRPr="00F51EAF">
        <w:rPr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F51EAF">
        <w:rPr>
          <w:szCs w:val="18"/>
          <w:u w:val="single"/>
        </w:rPr>
        <w:instrText xml:space="preserve"> FORMTEXT </w:instrText>
      </w:r>
      <w:r w:rsidRPr="00F51EAF">
        <w:rPr>
          <w:szCs w:val="18"/>
          <w:u w:val="single"/>
        </w:rPr>
      </w:r>
      <w:r w:rsidRPr="00F51EAF"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 w:rsidRPr="00F51EAF">
        <w:rPr>
          <w:szCs w:val="18"/>
          <w:u w:val="single"/>
        </w:rPr>
        <w:fldChar w:fldCharType="end"/>
      </w:r>
      <w:bookmarkEnd w:id="20"/>
    </w:p>
    <w:sectPr w:rsidR="00B33B84" w:rsidRPr="000656F6" w:rsidSect="003467B5">
      <w:type w:val="continuous"/>
      <w:pgSz w:w="16840" w:h="11907" w:orient="landscape" w:code="9"/>
      <w:pgMar w:top="1366" w:right="851" w:bottom="851" w:left="851" w:header="1134" w:footer="48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0425" w14:textId="77777777" w:rsidR="00835977" w:rsidRDefault="00835977">
      <w:r>
        <w:separator/>
      </w:r>
    </w:p>
  </w:endnote>
  <w:endnote w:type="continuationSeparator" w:id="0">
    <w:p w14:paraId="3E7CFEE9" w14:textId="77777777" w:rsidR="00835977" w:rsidRDefault="0083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tblW w:w="1509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31"/>
      <w:gridCol w:w="3468"/>
    </w:tblGrid>
    <w:tr w:rsidR="00AA0442" w14:paraId="6D4EC76F" w14:textId="77777777" w:rsidTr="00235EBD">
      <w:trPr>
        <w:jc w:val="center"/>
      </w:trPr>
      <w:tc>
        <w:tcPr>
          <w:tcW w:w="11640" w:type="dxa"/>
          <w:tcMar>
            <w:left w:w="0" w:type="dxa"/>
            <w:right w:w="0" w:type="dxa"/>
          </w:tcMar>
          <w:vAlign w:val="center"/>
        </w:tcPr>
        <w:p w14:paraId="7AF2498E" w14:textId="77777777" w:rsidR="009C3DC7" w:rsidRPr="0034645F" w:rsidRDefault="009E3E49" w:rsidP="008F4626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  <w:lang w:val="en-US"/>
            </w:rPr>
            <w:fldChar w:fldCharType="begin"/>
          </w:r>
          <w:r w:rsidRPr="00FA07D1">
            <w:rPr>
              <w:sz w:val="16"/>
            </w:rPr>
            <w:instrText xml:space="preserve"> FILENAME   \* MERGEFORMAT </w:instrText>
          </w:r>
          <w:r>
            <w:rPr>
              <w:sz w:val="16"/>
              <w:lang w:val="en-US"/>
            </w:rPr>
            <w:fldChar w:fldCharType="separate"/>
          </w:r>
          <w:r w:rsidRPr="00FA07D1">
            <w:rPr>
              <w:noProof/>
              <w:sz w:val="16"/>
            </w:rPr>
            <w:t>438_3b44856e-ce8f-4a6e-bf11-2ce281c2b8d0.docx</w:t>
          </w:r>
          <w:r>
            <w:rPr>
              <w:sz w:val="16"/>
              <w:lang w:val="en-US"/>
            </w:rPr>
            <w:fldChar w:fldCharType="end"/>
          </w:r>
        </w:p>
      </w:tc>
      <w:tc>
        <w:tcPr>
          <w:tcW w:w="3471" w:type="dxa"/>
          <w:tcMar>
            <w:left w:w="0" w:type="dxa"/>
            <w:right w:w="0" w:type="dxa"/>
          </w:tcMar>
          <w:vAlign w:val="center"/>
        </w:tcPr>
        <w:p w14:paraId="3BFCD39B" w14:textId="77777777" w:rsidR="009C3DC7" w:rsidRPr="00B643CB" w:rsidRDefault="009E3E49" w:rsidP="00723FBD">
          <w:pPr>
            <w:tabs>
              <w:tab w:val="center" w:pos="4536"/>
              <w:tab w:val="right" w:pos="9072"/>
            </w:tabs>
            <w:jc w:val="right"/>
            <w:rPr>
              <w:sz w:val="16"/>
            </w:rPr>
          </w:pPr>
          <w:r w:rsidRPr="00BF05BB"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 w:rsidRPr="00BF05BB">
            <w:rPr>
              <w:sz w:val="16"/>
            </w:rPr>
            <w:t xml:space="preserve"> von </w:t>
          </w:r>
          <w:r w:rsidR="007413B3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 \* MERGEFORMAT </w:instrText>
          </w:r>
          <w:r w:rsidR="007413B3"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 w:rsidR="007413B3">
            <w:rPr>
              <w:noProof/>
              <w:sz w:val="16"/>
            </w:rPr>
            <w:fldChar w:fldCharType="end"/>
          </w:r>
        </w:p>
      </w:tc>
    </w:tr>
  </w:tbl>
  <w:p w14:paraId="0245DD45" w14:textId="77777777" w:rsidR="00B922B7" w:rsidRPr="005F62FE" w:rsidRDefault="00B922B7" w:rsidP="005F62FE">
    <w:pPr>
      <w:tabs>
        <w:tab w:val="center" w:pos="4536"/>
        <w:tab w:val="right" w:pos="9072"/>
      </w:tabs>
      <w:jc w:val="both"/>
      <w:rPr>
        <w:rFonts w:eastAsia="Arial" w:cs="Arial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5B14" w14:textId="77777777" w:rsidR="00835977" w:rsidRDefault="00835977">
      <w:r>
        <w:separator/>
      </w:r>
    </w:p>
  </w:footnote>
  <w:footnote w:type="continuationSeparator" w:id="0">
    <w:p w14:paraId="6A8EEE7A" w14:textId="77777777" w:rsidR="00835977" w:rsidRDefault="0083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15099" w:type="dxa"/>
      <w:jc w:val="center"/>
      <w:tblLayout w:type="fixed"/>
      <w:tblLook w:val="04A0" w:firstRow="1" w:lastRow="0" w:firstColumn="1" w:lastColumn="0" w:noHBand="0" w:noVBand="1"/>
    </w:tblPr>
    <w:tblGrid>
      <w:gridCol w:w="2432"/>
      <w:gridCol w:w="11171"/>
      <w:gridCol w:w="1496"/>
    </w:tblGrid>
    <w:tr w:rsidR="00AA0442" w14:paraId="608B0768" w14:textId="77777777" w:rsidTr="00235EBD">
      <w:trPr>
        <w:trHeight w:val="420"/>
        <w:jc w:val="center"/>
      </w:trPr>
      <w:tc>
        <w:tcPr>
          <w:tcW w:w="2432" w:type="dxa"/>
          <w:vMerge w:val="restart"/>
          <w:vAlign w:val="center"/>
        </w:tcPr>
        <w:p w14:paraId="2093DA6B" w14:textId="77777777" w:rsidR="00F67B38" w:rsidRDefault="009E3E49" w:rsidP="00B93EAC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E3E4606" wp14:editId="2611148C">
                <wp:extent cx="1367790" cy="381000"/>
                <wp:effectExtent l="0" t="0" r="3810" b="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6" w:type="dxa"/>
          <w:vMerge w:val="restart"/>
          <w:vAlign w:val="center"/>
        </w:tcPr>
        <w:p w14:paraId="632F09FE" w14:textId="77777777" w:rsidR="00F67B38" w:rsidRPr="00C90EA2" w:rsidRDefault="009E3E49" w:rsidP="00F67B38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</w:rPr>
          </w:pP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begin"/>
          </w:r>
          <w:r>
            <w:rPr>
              <w:rFonts w:eastAsia="MS Gothic"/>
              <w:b/>
              <w:bCs/>
              <w:kern w:val="28"/>
              <w:sz w:val="28"/>
              <w:szCs w:val="32"/>
            </w:rPr>
            <w:instrText xml:space="preserve"> DOCPROPERTY rox_Title \* MERGEFORMAT </w:instrText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separate"/>
          </w:r>
          <w:r w:rsidR="00EC77FC">
            <w:rPr>
              <w:rFonts w:eastAsia="MS Gothic"/>
              <w:b/>
              <w:bCs/>
              <w:kern w:val="28"/>
              <w:sz w:val="28"/>
              <w:szCs w:val="32"/>
            </w:rPr>
            <w:t>Liste der kritischen Lieferanten / OEM-Hersteller (RL, Normen)</w:t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end"/>
          </w:r>
        </w:p>
      </w:tc>
      <w:tc>
        <w:tcPr>
          <w:tcW w:w="1497" w:type="dxa"/>
          <w:vAlign w:val="center"/>
        </w:tcPr>
        <w:p w14:paraId="1E9F4E49" w14:textId="77777777" w:rsidR="00F67B38" w:rsidRPr="00723FBD" w:rsidRDefault="009E3E49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723FBD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rox_Revision \* MERGEFORMAT </w:instrText>
          </w:r>
          <w:r w:rsidRPr="00723FBD">
            <w:rPr>
              <w:sz w:val="16"/>
            </w:rPr>
            <w:fldChar w:fldCharType="separate"/>
          </w:r>
          <w:r w:rsidR="00EC77FC">
            <w:rPr>
              <w:sz w:val="16"/>
            </w:rPr>
            <w:t>006/11.2023</w:t>
          </w:r>
          <w:r w:rsidRPr="00723FBD">
            <w:rPr>
              <w:sz w:val="16"/>
            </w:rPr>
            <w:fldChar w:fldCharType="end"/>
          </w:r>
        </w:p>
      </w:tc>
    </w:tr>
    <w:tr w:rsidR="00AA0442" w14:paraId="263697EF" w14:textId="77777777" w:rsidTr="00235EBD">
      <w:trPr>
        <w:trHeight w:val="420"/>
        <w:jc w:val="center"/>
      </w:trPr>
      <w:tc>
        <w:tcPr>
          <w:tcW w:w="2432" w:type="dxa"/>
          <w:vMerge/>
        </w:tcPr>
        <w:p w14:paraId="50A80629" w14:textId="77777777" w:rsidR="00F67B38" w:rsidRDefault="00F67B38" w:rsidP="00B93EAC">
          <w:pPr>
            <w:tabs>
              <w:tab w:val="center" w:pos="4536"/>
              <w:tab w:val="right" w:pos="9072"/>
            </w:tabs>
            <w:jc w:val="both"/>
          </w:pPr>
        </w:p>
      </w:tc>
      <w:tc>
        <w:tcPr>
          <w:tcW w:w="11176" w:type="dxa"/>
          <w:vMerge/>
        </w:tcPr>
        <w:p w14:paraId="59012384" w14:textId="77777777" w:rsidR="00F67B38" w:rsidRDefault="00F67B38" w:rsidP="00B93EAC">
          <w:pPr>
            <w:tabs>
              <w:tab w:val="center" w:pos="4536"/>
              <w:tab w:val="right" w:pos="9072"/>
            </w:tabs>
            <w:jc w:val="both"/>
          </w:pPr>
        </w:p>
      </w:tc>
      <w:tc>
        <w:tcPr>
          <w:tcW w:w="1497" w:type="dxa"/>
          <w:vAlign w:val="center"/>
        </w:tcPr>
        <w:p w14:paraId="1BBC69E1" w14:textId="77777777" w:rsidR="00F67B38" w:rsidRPr="00723FBD" w:rsidRDefault="009E3E49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723FBD">
            <w:rPr>
              <w:sz w:val="16"/>
            </w:rPr>
            <w:t xml:space="preserve">ID: </w:t>
          </w:r>
          <w:r w:rsidRPr="00723FBD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rox_ID \* MERGEFORMAT </w:instrText>
          </w:r>
          <w:r w:rsidRPr="00723FBD">
            <w:rPr>
              <w:sz w:val="16"/>
            </w:rPr>
            <w:fldChar w:fldCharType="separate"/>
          </w:r>
          <w:r w:rsidR="00EC77FC">
            <w:rPr>
              <w:sz w:val="16"/>
            </w:rPr>
            <w:t>438</w:t>
          </w:r>
          <w:r w:rsidRPr="00723FBD">
            <w:rPr>
              <w:sz w:val="16"/>
            </w:rPr>
            <w:fldChar w:fldCharType="end"/>
          </w:r>
        </w:p>
      </w:tc>
    </w:tr>
  </w:tbl>
  <w:p w14:paraId="176F7256" w14:textId="77777777" w:rsidR="00F67B38" w:rsidRDefault="00F67B38">
    <w:pPr>
      <w:tabs>
        <w:tab w:val="center" w:pos="4536"/>
        <w:tab w:val="right" w:pos="9072"/>
      </w:tabs>
      <w:jc w:val="both"/>
      <w:rPr>
        <w:rFonts w:eastAsia="Arial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E8A4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916CED"/>
    <w:multiLevelType w:val="singleLevel"/>
    <w:tmpl w:val="F59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416AF"/>
    <w:multiLevelType w:val="hybridMultilevel"/>
    <w:tmpl w:val="F76A564C"/>
    <w:lvl w:ilvl="0" w:tplc="19F8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9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20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04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23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5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A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A7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4F83"/>
    <w:multiLevelType w:val="hybridMultilevel"/>
    <w:tmpl w:val="316C4F16"/>
    <w:lvl w:ilvl="0" w:tplc="1F5C5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CE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9C3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3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5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43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A7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E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38C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7823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463DB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26CBE"/>
    <w:multiLevelType w:val="hybridMultilevel"/>
    <w:tmpl w:val="4A94A7E2"/>
    <w:lvl w:ilvl="0" w:tplc="6C2A0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C39F6" w:tentative="1">
      <w:start w:val="1"/>
      <w:numFmt w:val="lowerLetter"/>
      <w:lvlText w:val="%2."/>
      <w:lvlJc w:val="left"/>
      <w:pPr>
        <w:ind w:left="1440" w:hanging="360"/>
      </w:pPr>
    </w:lvl>
    <w:lvl w:ilvl="2" w:tplc="EA02EF28" w:tentative="1">
      <w:start w:val="1"/>
      <w:numFmt w:val="lowerRoman"/>
      <w:lvlText w:val="%3."/>
      <w:lvlJc w:val="right"/>
      <w:pPr>
        <w:ind w:left="2160" w:hanging="180"/>
      </w:pPr>
    </w:lvl>
    <w:lvl w:ilvl="3" w:tplc="8FA639E0" w:tentative="1">
      <w:start w:val="1"/>
      <w:numFmt w:val="decimal"/>
      <w:lvlText w:val="%4."/>
      <w:lvlJc w:val="left"/>
      <w:pPr>
        <w:ind w:left="2880" w:hanging="360"/>
      </w:pPr>
    </w:lvl>
    <w:lvl w:ilvl="4" w:tplc="C4EAE724" w:tentative="1">
      <w:start w:val="1"/>
      <w:numFmt w:val="lowerLetter"/>
      <w:lvlText w:val="%5."/>
      <w:lvlJc w:val="left"/>
      <w:pPr>
        <w:ind w:left="3600" w:hanging="360"/>
      </w:pPr>
    </w:lvl>
    <w:lvl w:ilvl="5" w:tplc="1654F556" w:tentative="1">
      <w:start w:val="1"/>
      <w:numFmt w:val="lowerRoman"/>
      <w:lvlText w:val="%6."/>
      <w:lvlJc w:val="right"/>
      <w:pPr>
        <w:ind w:left="4320" w:hanging="180"/>
      </w:pPr>
    </w:lvl>
    <w:lvl w:ilvl="6" w:tplc="756C255E" w:tentative="1">
      <w:start w:val="1"/>
      <w:numFmt w:val="decimal"/>
      <w:lvlText w:val="%7."/>
      <w:lvlJc w:val="left"/>
      <w:pPr>
        <w:ind w:left="5040" w:hanging="360"/>
      </w:pPr>
    </w:lvl>
    <w:lvl w:ilvl="7" w:tplc="CA10708E" w:tentative="1">
      <w:start w:val="1"/>
      <w:numFmt w:val="lowerLetter"/>
      <w:lvlText w:val="%8."/>
      <w:lvlJc w:val="left"/>
      <w:pPr>
        <w:ind w:left="5760" w:hanging="360"/>
      </w:pPr>
    </w:lvl>
    <w:lvl w:ilvl="8" w:tplc="5616F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5669"/>
    <w:multiLevelType w:val="hybridMultilevel"/>
    <w:tmpl w:val="9F38A34A"/>
    <w:lvl w:ilvl="0" w:tplc="281E8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41A46" w:tentative="1">
      <w:start w:val="1"/>
      <w:numFmt w:val="lowerLetter"/>
      <w:lvlText w:val="%2."/>
      <w:lvlJc w:val="left"/>
      <w:pPr>
        <w:ind w:left="1440" w:hanging="360"/>
      </w:pPr>
    </w:lvl>
    <w:lvl w:ilvl="2" w:tplc="48DEBEDC" w:tentative="1">
      <w:start w:val="1"/>
      <w:numFmt w:val="lowerRoman"/>
      <w:lvlText w:val="%3."/>
      <w:lvlJc w:val="right"/>
      <w:pPr>
        <w:ind w:left="2160" w:hanging="180"/>
      </w:pPr>
    </w:lvl>
    <w:lvl w:ilvl="3" w:tplc="B4CC7F6E" w:tentative="1">
      <w:start w:val="1"/>
      <w:numFmt w:val="decimal"/>
      <w:lvlText w:val="%4."/>
      <w:lvlJc w:val="left"/>
      <w:pPr>
        <w:ind w:left="2880" w:hanging="360"/>
      </w:pPr>
    </w:lvl>
    <w:lvl w:ilvl="4" w:tplc="37A4DF00" w:tentative="1">
      <w:start w:val="1"/>
      <w:numFmt w:val="lowerLetter"/>
      <w:lvlText w:val="%5."/>
      <w:lvlJc w:val="left"/>
      <w:pPr>
        <w:ind w:left="3600" w:hanging="360"/>
      </w:pPr>
    </w:lvl>
    <w:lvl w:ilvl="5" w:tplc="9BD024D0" w:tentative="1">
      <w:start w:val="1"/>
      <w:numFmt w:val="lowerRoman"/>
      <w:lvlText w:val="%6."/>
      <w:lvlJc w:val="right"/>
      <w:pPr>
        <w:ind w:left="4320" w:hanging="180"/>
      </w:pPr>
    </w:lvl>
    <w:lvl w:ilvl="6" w:tplc="A96C4340" w:tentative="1">
      <w:start w:val="1"/>
      <w:numFmt w:val="decimal"/>
      <w:lvlText w:val="%7."/>
      <w:lvlJc w:val="left"/>
      <w:pPr>
        <w:ind w:left="5040" w:hanging="360"/>
      </w:pPr>
    </w:lvl>
    <w:lvl w:ilvl="7" w:tplc="3B467846" w:tentative="1">
      <w:start w:val="1"/>
      <w:numFmt w:val="lowerLetter"/>
      <w:lvlText w:val="%8."/>
      <w:lvlJc w:val="left"/>
      <w:pPr>
        <w:ind w:left="5760" w:hanging="360"/>
      </w:pPr>
    </w:lvl>
    <w:lvl w:ilvl="8" w:tplc="71067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D070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69D4474B"/>
    <w:multiLevelType w:val="multilevel"/>
    <w:tmpl w:val="0D7A4BCC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A43552"/>
    <w:multiLevelType w:val="hybridMultilevel"/>
    <w:tmpl w:val="7AA6B432"/>
    <w:lvl w:ilvl="0" w:tplc="ED92B4E4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FEF6BEC4" w:tentative="1">
      <w:start w:val="1"/>
      <w:numFmt w:val="lowerLetter"/>
      <w:lvlText w:val="%2."/>
      <w:lvlJc w:val="left"/>
      <w:pPr>
        <w:ind w:left="1440" w:hanging="360"/>
      </w:pPr>
    </w:lvl>
    <w:lvl w:ilvl="2" w:tplc="19308826" w:tentative="1">
      <w:start w:val="1"/>
      <w:numFmt w:val="lowerRoman"/>
      <w:lvlText w:val="%3."/>
      <w:lvlJc w:val="right"/>
      <w:pPr>
        <w:ind w:left="2160" w:hanging="180"/>
      </w:pPr>
    </w:lvl>
    <w:lvl w:ilvl="3" w:tplc="941C95B6" w:tentative="1">
      <w:start w:val="1"/>
      <w:numFmt w:val="decimal"/>
      <w:lvlText w:val="%4."/>
      <w:lvlJc w:val="left"/>
      <w:pPr>
        <w:ind w:left="2880" w:hanging="360"/>
      </w:pPr>
    </w:lvl>
    <w:lvl w:ilvl="4" w:tplc="1444E668" w:tentative="1">
      <w:start w:val="1"/>
      <w:numFmt w:val="lowerLetter"/>
      <w:lvlText w:val="%5."/>
      <w:lvlJc w:val="left"/>
      <w:pPr>
        <w:ind w:left="3600" w:hanging="360"/>
      </w:pPr>
    </w:lvl>
    <w:lvl w:ilvl="5" w:tplc="D13435C0" w:tentative="1">
      <w:start w:val="1"/>
      <w:numFmt w:val="lowerRoman"/>
      <w:lvlText w:val="%6."/>
      <w:lvlJc w:val="right"/>
      <w:pPr>
        <w:ind w:left="4320" w:hanging="180"/>
      </w:pPr>
    </w:lvl>
    <w:lvl w:ilvl="6" w:tplc="6C9AAE10" w:tentative="1">
      <w:start w:val="1"/>
      <w:numFmt w:val="decimal"/>
      <w:lvlText w:val="%7."/>
      <w:lvlJc w:val="left"/>
      <w:pPr>
        <w:ind w:left="5040" w:hanging="360"/>
      </w:pPr>
    </w:lvl>
    <w:lvl w:ilvl="7" w:tplc="35F8DFA4" w:tentative="1">
      <w:start w:val="1"/>
      <w:numFmt w:val="lowerLetter"/>
      <w:lvlText w:val="%8."/>
      <w:lvlJc w:val="left"/>
      <w:pPr>
        <w:ind w:left="5760" w:hanging="360"/>
      </w:pPr>
    </w:lvl>
    <w:lvl w:ilvl="8" w:tplc="1A3E2B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ox_ReferencesTo" w:val=" "/>
    <w:docVar w:name="rox_step_bearbeiter" w:val="Welzel, Jasmin - 07.11.2023 11:20:18"/>
    <w:docVar w:name="rox_step_freigeber" w:val="Weinmann, Bettina - 09.11.2023 13:19:16"/>
    <w:docVar w:name="rox_step_pruefer" w:val="Weinmann, Bettina - 09.11.2023 13:16:39"/>
  </w:docVars>
  <w:rsids>
    <w:rsidRoot w:val="009A0E7A"/>
    <w:rsid w:val="00004552"/>
    <w:rsid w:val="000235C9"/>
    <w:rsid w:val="00034572"/>
    <w:rsid w:val="00053E8E"/>
    <w:rsid w:val="000656F6"/>
    <w:rsid w:val="00085577"/>
    <w:rsid w:val="000901F6"/>
    <w:rsid w:val="00093E4C"/>
    <w:rsid w:val="000A4F95"/>
    <w:rsid w:val="000B218D"/>
    <w:rsid w:val="000D21B2"/>
    <w:rsid w:val="00113E54"/>
    <w:rsid w:val="001D0CD7"/>
    <w:rsid w:val="001F550D"/>
    <w:rsid w:val="00235018"/>
    <w:rsid w:val="00253F50"/>
    <w:rsid w:val="002572D2"/>
    <w:rsid w:val="0026661D"/>
    <w:rsid w:val="00274CAE"/>
    <w:rsid w:val="00285B2B"/>
    <w:rsid w:val="0029079A"/>
    <w:rsid w:val="0029616F"/>
    <w:rsid w:val="002A4271"/>
    <w:rsid w:val="002B17A8"/>
    <w:rsid w:val="002F511C"/>
    <w:rsid w:val="00311F95"/>
    <w:rsid w:val="0031418C"/>
    <w:rsid w:val="00340543"/>
    <w:rsid w:val="0034645F"/>
    <w:rsid w:val="003467B5"/>
    <w:rsid w:val="003660D9"/>
    <w:rsid w:val="003707C1"/>
    <w:rsid w:val="003B1D26"/>
    <w:rsid w:val="003B43FC"/>
    <w:rsid w:val="003C46C8"/>
    <w:rsid w:val="0040627A"/>
    <w:rsid w:val="00420342"/>
    <w:rsid w:val="004312C7"/>
    <w:rsid w:val="004370EC"/>
    <w:rsid w:val="0046673E"/>
    <w:rsid w:val="004921F6"/>
    <w:rsid w:val="004D13E2"/>
    <w:rsid w:val="004F7E49"/>
    <w:rsid w:val="005112D5"/>
    <w:rsid w:val="005223EB"/>
    <w:rsid w:val="00547801"/>
    <w:rsid w:val="005731FF"/>
    <w:rsid w:val="005A43E7"/>
    <w:rsid w:val="005F62FE"/>
    <w:rsid w:val="00612660"/>
    <w:rsid w:val="006A380D"/>
    <w:rsid w:val="006B6044"/>
    <w:rsid w:val="006D0966"/>
    <w:rsid w:val="006E75FA"/>
    <w:rsid w:val="006F1204"/>
    <w:rsid w:val="006F1673"/>
    <w:rsid w:val="006F2080"/>
    <w:rsid w:val="00717DDD"/>
    <w:rsid w:val="00723FBD"/>
    <w:rsid w:val="007375B8"/>
    <w:rsid w:val="007413B3"/>
    <w:rsid w:val="00747504"/>
    <w:rsid w:val="00753C00"/>
    <w:rsid w:val="00754127"/>
    <w:rsid w:val="00780F3A"/>
    <w:rsid w:val="007851CE"/>
    <w:rsid w:val="007B05BA"/>
    <w:rsid w:val="007D3222"/>
    <w:rsid w:val="007F2FA9"/>
    <w:rsid w:val="00802339"/>
    <w:rsid w:val="008228B5"/>
    <w:rsid w:val="008256FE"/>
    <w:rsid w:val="00832DE7"/>
    <w:rsid w:val="00835017"/>
    <w:rsid w:val="00835977"/>
    <w:rsid w:val="00862F6F"/>
    <w:rsid w:val="0087337C"/>
    <w:rsid w:val="00891706"/>
    <w:rsid w:val="008B11E6"/>
    <w:rsid w:val="008B54F5"/>
    <w:rsid w:val="008F4626"/>
    <w:rsid w:val="008F790A"/>
    <w:rsid w:val="00900844"/>
    <w:rsid w:val="009154D9"/>
    <w:rsid w:val="00930BD4"/>
    <w:rsid w:val="00930F74"/>
    <w:rsid w:val="00950805"/>
    <w:rsid w:val="009558D6"/>
    <w:rsid w:val="00973817"/>
    <w:rsid w:val="00974AEE"/>
    <w:rsid w:val="009835CE"/>
    <w:rsid w:val="009A0E7A"/>
    <w:rsid w:val="009C3DC7"/>
    <w:rsid w:val="009C42C6"/>
    <w:rsid w:val="009C4CD2"/>
    <w:rsid w:val="009C667B"/>
    <w:rsid w:val="009E3E49"/>
    <w:rsid w:val="00A04836"/>
    <w:rsid w:val="00A05971"/>
    <w:rsid w:val="00A21122"/>
    <w:rsid w:val="00A4167B"/>
    <w:rsid w:val="00A41EAE"/>
    <w:rsid w:val="00A43A7E"/>
    <w:rsid w:val="00A56C2D"/>
    <w:rsid w:val="00A57383"/>
    <w:rsid w:val="00A6754B"/>
    <w:rsid w:val="00AA0442"/>
    <w:rsid w:val="00AA53A2"/>
    <w:rsid w:val="00AB42E4"/>
    <w:rsid w:val="00AB7D5D"/>
    <w:rsid w:val="00AC7B4D"/>
    <w:rsid w:val="00AD5ACC"/>
    <w:rsid w:val="00AD79B1"/>
    <w:rsid w:val="00AE399B"/>
    <w:rsid w:val="00B1395D"/>
    <w:rsid w:val="00B31717"/>
    <w:rsid w:val="00B31F46"/>
    <w:rsid w:val="00B33B84"/>
    <w:rsid w:val="00B643CB"/>
    <w:rsid w:val="00B864A7"/>
    <w:rsid w:val="00B922B7"/>
    <w:rsid w:val="00B93EAC"/>
    <w:rsid w:val="00BD2500"/>
    <w:rsid w:val="00BE553F"/>
    <w:rsid w:val="00BF05BB"/>
    <w:rsid w:val="00BF69FE"/>
    <w:rsid w:val="00C12D36"/>
    <w:rsid w:val="00C5526B"/>
    <w:rsid w:val="00C61509"/>
    <w:rsid w:val="00C861F7"/>
    <w:rsid w:val="00C90EA2"/>
    <w:rsid w:val="00CA2E1A"/>
    <w:rsid w:val="00CA42C5"/>
    <w:rsid w:val="00CE04BD"/>
    <w:rsid w:val="00CE550B"/>
    <w:rsid w:val="00CE5CFC"/>
    <w:rsid w:val="00CF71F7"/>
    <w:rsid w:val="00D03C45"/>
    <w:rsid w:val="00D312D9"/>
    <w:rsid w:val="00D70AFF"/>
    <w:rsid w:val="00D718AD"/>
    <w:rsid w:val="00D93788"/>
    <w:rsid w:val="00DA0CD1"/>
    <w:rsid w:val="00DA175D"/>
    <w:rsid w:val="00DD1E8F"/>
    <w:rsid w:val="00DF47A6"/>
    <w:rsid w:val="00DF7BF0"/>
    <w:rsid w:val="00E01D2B"/>
    <w:rsid w:val="00E07E5E"/>
    <w:rsid w:val="00E2101A"/>
    <w:rsid w:val="00E227BD"/>
    <w:rsid w:val="00E505BF"/>
    <w:rsid w:val="00E835C9"/>
    <w:rsid w:val="00EA21CE"/>
    <w:rsid w:val="00EC459C"/>
    <w:rsid w:val="00EC5AA9"/>
    <w:rsid w:val="00EC77FC"/>
    <w:rsid w:val="00ED1588"/>
    <w:rsid w:val="00ED1C32"/>
    <w:rsid w:val="00F06BAC"/>
    <w:rsid w:val="00F10376"/>
    <w:rsid w:val="00F32836"/>
    <w:rsid w:val="00F51EAF"/>
    <w:rsid w:val="00F571E9"/>
    <w:rsid w:val="00F61585"/>
    <w:rsid w:val="00F67B38"/>
    <w:rsid w:val="00F67C5F"/>
    <w:rsid w:val="00F710B2"/>
    <w:rsid w:val="00FA07D1"/>
    <w:rsid w:val="00FA2422"/>
    <w:rsid w:val="00FE629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CF9"/>
  <w15:docId w15:val="{D644C908-9BDF-4626-96A9-21F6E9E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64A7"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0B218D"/>
    <w:pPr>
      <w:keepNext/>
      <w:numPr>
        <w:numId w:val="6"/>
      </w:numPr>
      <w:ind w:left="284" w:hanging="284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0E3CE5"/>
    <w:pPr>
      <w:keepNext/>
      <w:numPr>
        <w:numId w:val="7"/>
      </w:numPr>
      <w:tabs>
        <w:tab w:val="left" w:pos="709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0E3CE5"/>
    <w:pPr>
      <w:keepNext/>
      <w:tabs>
        <w:tab w:val="left" w:pos="709"/>
      </w:tabs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765629"/>
    <w:pPr>
      <w:keepNext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1927" w:h="862" w:hSpace="141" w:wrap="around" w:vAnchor="text" w:hAnchor="page" w:x="5618" w:y="1746"/>
      <w:jc w:val="center"/>
    </w:pPr>
    <w:rPr>
      <w:sz w:val="16"/>
    </w:rPr>
  </w:style>
  <w:style w:type="paragraph" w:styleId="Textkrper3">
    <w:name w:val="Body Text 3"/>
    <w:basedOn w:val="Standard"/>
    <w:pPr>
      <w:tabs>
        <w:tab w:val="left" w:pos="1985"/>
      </w:tabs>
      <w:jc w:val="both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table" w:styleId="Tabellenraster">
    <w:name w:val="Table Grid"/>
    <w:basedOn w:val="NormaleTabelle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uperklein">
    <w:name w:val="Standard_Superklein"/>
    <w:basedOn w:val="Standard"/>
    <w:rsid w:val="005E4585"/>
    <w:rPr>
      <w:sz w:val="12"/>
      <w:szCs w:val="12"/>
    </w:rPr>
  </w:style>
  <w:style w:type="paragraph" w:customStyle="1" w:styleId="Formatvorlage1">
    <w:name w:val="Formatvorlage1"/>
    <w:basedOn w:val="berschrift1"/>
    <w:qFormat/>
    <w:rsid w:val="00765629"/>
  </w:style>
  <w:style w:type="paragraph" w:styleId="Titel">
    <w:name w:val="Title"/>
    <w:basedOn w:val="Standard"/>
    <w:next w:val="Standard"/>
    <w:link w:val="TitelZchn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">
    <w:name w:val="Titel Zchn"/>
    <w:link w:val="Titel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styleId="Sprechblasentext">
    <w:name w:val="Balloon Text"/>
    <w:basedOn w:val="Standard"/>
    <w:link w:val="SprechblasentextZchn"/>
    <w:rsid w:val="00B04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0433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3F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D2500"/>
    <w:pPr>
      <w:spacing w:before="20"/>
    </w:pPr>
    <w:rPr>
      <w:rFonts w:eastAsia="MS Gothic"/>
    </w:rPr>
  </w:style>
  <w:style w:type="paragraph" w:styleId="Verzeichnis1">
    <w:name w:val="toc 1"/>
    <w:basedOn w:val="Standard"/>
    <w:next w:val="Standard"/>
    <w:autoRedefine/>
    <w:uiPriority w:val="39"/>
    <w:rsid w:val="000B21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0B218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0B218D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0B218D"/>
    <w:rPr>
      <w:color w:val="0000FF" w:themeColor="hyperlink"/>
      <w:u w:val="single"/>
    </w:rPr>
  </w:style>
  <w:style w:type="table" w:customStyle="1" w:styleId="TableGrid0">
    <w:name w:val="Table Grid_0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-undFuzeile">
    <w:name w:val="Kopf- und Fußzeile"/>
    <w:basedOn w:val="Kopfzeile"/>
    <w:uiPriority w:val="11"/>
    <w:qFormat/>
    <w:rsid w:val="00F67B38"/>
    <w:pPr>
      <w:jc w:val="center"/>
    </w:pPr>
    <w:rPr>
      <w:rFonts w:eastAsia="Arial"/>
      <w:sz w:val="16"/>
      <w:szCs w:val="22"/>
      <w:lang w:eastAsia="en-US"/>
    </w:rPr>
  </w:style>
  <w:style w:type="table" w:customStyle="1" w:styleId="TableGrid1">
    <w:name w:val="Table Grid_1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1">
    <w:name w:val="Liste1"/>
    <w:basedOn w:val="Absatz-Standardschriftart"/>
    <w:rsid w:val="00B31F46"/>
    <w:rPr>
      <w:rFonts w:ascii="Arial" w:hAnsi="Arial"/>
      <w:sz w:val="18"/>
    </w:rPr>
  </w:style>
  <w:style w:type="paragraph" w:styleId="berarbeitung">
    <w:name w:val="Revision"/>
    <w:hidden/>
    <w:uiPriority w:val="99"/>
    <w:semiHidden/>
    <w:rsid w:val="0046673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doks.nbog.eu/Doks/NBOG_BPG_2010_1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A988-1E51-4D19-8508-7E6A9372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kritischen Lieferanten / OEM-Hersteller (RL, Normen)</vt:lpstr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kritischen Lieferanten / OEM-Hersteller (RL, Normen)</dc:title>
  <dc:creator>Feidt, Diana</dc:creator>
  <dc:description>Rev. 006
Korrektur Blattschutz -&gt; Erste Zeile muss ausfüllbar sein
Rev. 005:
Titel ergänzt "(RL, Normen)"
Ergänzung OEM-Hersteller nur für RL-Verfahren
Spalte eingefügt für Nummerierung der Lieferanten´
2. Prüfrunde mit ABO als Prüfer: Anwendung von Blattschutz
Rev. 004
- Textmarken durch Merge-Fields für SAGE-Dokumentenfunktion ersetzt 
- Textmarke für QR-Code eingefügt
-BWE hat lediglich Metadaten angepasst
Rev.003:
- 2021-03-17, DFE: Austausch im SAGE verzögert sich noch etwas, da Dateiformat erst auf docx umprogrammiert werden muss. AR gibt Bescheid, wenn DN fertig ist.
- in letzte Spalte VO 2017/745 und VO 2017/746 eingefügt
- Blattschutz nur für Abschnitt 1 eingefügt
- Checkboxen ausgetauscht
- Formatvorlage für letzte Spalte definiert, damit Copy/Paste ermöglicht wird
Rev. 002:
nur formale Änderungen:
- Aktualisierung der Kopf- und Fußzeile
- NBOG-Link aktualisiert
- Linie bei Hersteller entfernt
- DFE hat nur Dokumentenschutz eingefügt</dc:description>
  <cp:lastModifiedBy>Andreas Rölz</cp:lastModifiedBy>
  <cp:revision>15</cp:revision>
  <cp:lastPrinted>2017-02-15T09:39:00Z</cp:lastPrinted>
  <dcterms:created xsi:type="dcterms:W3CDTF">2023-11-03T13:52:00Z</dcterms:created>
  <dcterms:modified xsi:type="dcterms:W3CDTF">2023-11-14T10:31:00Z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070307/00</vt:lpwstr>
  </property>
  <property fmtid="{D5CDD505-2E9C-101B-9397-08002B2CF9AE}" pid="3" name="rox_Bereichszuordnung">
    <vt:lpwstr>IVD, MP</vt:lpwstr>
  </property>
  <property fmtid="{D5CDD505-2E9C-101B-9397-08002B2CF9AE}" pid="4" name="rox_Description">
    <vt:lpwstr>Rev. 006
Korrektur Blattschutz -&gt; Erste Zeile muss ausfüllbar sein
Rev. 005:
Titel ergänzt "(RL, Normen)"
Ergänzung OEM-H</vt:lpwstr>
  </property>
  <property fmtid="{D5CDD505-2E9C-101B-9397-08002B2CF9AE}" pid="5" name="rox_Description_2">
    <vt:lpwstr>ersteller nur für RL-Verfahren
Spalte eingefügt für Nummerierung der Lieferanten´
2. Prüfrunde mit ABO als Prüfer: Anwendung </vt:lpwstr>
  </property>
  <property fmtid="{D5CDD505-2E9C-101B-9397-08002B2CF9AE}" pid="6" name="rox_Description_3">
    <vt:lpwstr>von Blattschutz
Rev. 004
- Textmarken durch Merge-Fields für SAGE-Dokumentenfunktion ersetzt 
- Textmarke für QR-Code eing</vt:lpwstr>
  </property>
  <property fmtid="{D5CDD505-2E9C-101B-9397-08002B2CF9AE}" pid="7" name="rox_Description_4">
    <vt:lpwstr>efügt
-BWE hat lediglich Metadaten angepasst
Rev.003:
- 2021-03-17, DFE: Austausch im SAGE verzögert sich noch etwas, da D</vt:lpwstr>
  </property>
  <property fmtid="{D5CDD505-2E9C-101B-9397-08002B2CF9AE}" pid="8" name="rox_Description_5">
    <vt:lpwstr>ateiformat erst auf docx umprogrammiert werden muss. AR gibt Bescheid, wenn DN fertig ist.
- in letzte Spalte VO 2017/745 und </vt:lpwstr>
  </property>
  <property fmtid="{D5CDD505-2E9C-101B-9397-08002B2CF9AE}" pid="9" name="rox_Description_6">
    <vt:lpwstr>VO 2017/746 eingefügt
- Blattschutz nur für Abschnitt 1 eingefügt
- Checkboxen ausgetauscht
- Formatvorlage für letzte Spalt</vt:lpwstr>
  </property>
  <property fmtid="{D5CDD505-2E9C-101B-9397-08002B2CF9AE}" pid="10" name="rox_Description_7">
    <vt:lpwstr>e definiert, damit Copy/Paste ermöglicht wird
Rev. 002:
nur formale Änderungen:
- Aktualisierung der Kopf- und Fußzeile
-</vt:lpwstr>
  </property>
  <property fmtid="{D5CDD505-2E9C-101B-9397-08002B2CF9AE}" pid="11" name="rox_Description_8">
    <vt:lpwstr> NBOG-Link aktualisiert
- Linie bei Hersteller entfernt
- DFE hat nur Dokumentenschutz eingefügt
</vt:lpwstr>
  </property>
  <property fmtid="{D5CDD505-2E9C-101B-9397-08002B2CF9AE}" pid="12" name="rox_DocPath">
    <vt:lpwstr>mdc QM-Dokumente/13 Vorbereitung der Begutachtung_Auditierung/Formulare/</vt:lpwstr>
  </property>
  <property fmtid="{D5CDD505-2E9C-101B-9397-08002B2CF9AE}" pid="13" name="rox_DocType">
    <vt:lpwstr>Formular/Checklisten</vt:lpwstr>
  </property>
  <property fmtid="{D5CDD505-2E9C-101B-9397-08002B2CF9AE}" pid="14" name="rox_Drittland">
    <vt:lpwstr/>
  </property>
  <property fmtid="{D5CDD505-2E9C-101B-9397-08002B2CF9AE}" pid="15" name="rox_Export">
    <vt:lpwstr>Externe Mitarbeiter, SAGE, Webseite Kunden</vt:lpwstr>
  </property>
  <property fmtid="{D5CDD505-2E9C-101B-9397-08002B2CF9AE}" pid="16" name="rox_FileName">
    <vt:lpwstr>438_006_Liste kritische Lieferanten_OEM Hersteller.docx</vt:lpwstr>
  </property>
  <property fmtid="{D5CDD505-2E9C-101B-9397-08002B2CF9AE}" pid="17" name="rox_Hinweis">
    <vt:lpwstr>muss von RL-Kunden bei jedem Audit ausgefüllt werden
Vor Abschluss der Bearbeitung Blattschutz mit Kennwort anwenden; für di</vt:lpwstr>
  </property>
  <property fmtid="{D5CDD505-2E9C-101B-9397-08002B2CF9AE}" pid="18" name="rox_Hinweis_2">
    <vt:lpwstr>e Anwendung in SAGE jedoch Blattschutz OHNE Passwort zur Verfügung stellen, da SAGE mit Passwortschutz nicht umgehen kann (auch</vt:lpwstr>
  </property>
  <property fmtid="{D5CDD505-2E9C-101B-9397-08002B2CF9AE}" pid="19" name="rox_Hinweis_3">
    <vt:lpwstr> nicht, wenn der erste Abschnitt überhaupt nicht geschützt ist)
BWE, 2023-11-10
Alte Dok.nr. 130008 ab Rev.002 (02.2019) ni</vt:lpwstr>
  </property>
  <property fmtid="{D5CDD505-2E9C-101B-9397-08002B2CF9AE}" pid="20" name="rox_Hinweis_4">
    <vt:lpwstr>cht mehr verwendet.</vt:lpwstr>
  </property>
  <property fmtid="{D5CDD505-2E9C-101B-9397-08002B2CF9AE}" pid="21" name="rox_ID">
    <vt:lpwstr>438</vt:lpwstr>
  </property>
  <property fmtid="{D5CDD505-2E9C-101B-9397-08002B2CF9AE}" pid="22" name="rox_ISO17021">
    <vt:lpwstr/>
  </property>
  <property fmtid="{D5CDD505-2E9C-101B-9397-08002B2CF9AE}" pid="23" name="rox_ISO17065">
    <vt:lpwstr>n.a.</vt:lpwstr>
  </property>
  <property fmtid="{D5CDD505-2E9C-101B-9397-08002B2CF9AE}" pid="24" name="rox_IVDR">
    <vt:lpwstr>n.a.</vt:lpwstr>
  </property>
  <property fmtid="{D5CDD505-2E9C-101B-9397-08002B2CF9AE}" pid="25" name="rox_Language">
    <vt:lpwstr>Deutsch</vt:lpwstr>
  </property>
  <property fmtid="{D5CDD505-2E9C-101B-9397-08002B2CF9AE}" pid="26" name="rox_Language_SelKey">
    <vt:lpwstr>Deutsch</vt:lpwstr>
  </property>
  <property fmtid="{D5CDD505-2E9C-101B-9397-08002B2CF9AE}" pid="27" name="rox_MDR">
    <vt:lpwstr>n.a.</vt:lpwstr>
  </property>
  <property fmtid="{D5CDD505-2E9C-101B-9397-08002B2CF9AE}" pid="28" name="rox_Meta">
    <vt:lpwstr>31</vt:lpwstr>
  </property>
  <property fmtid="{D5CDD505-2E9C-101B-9397-08002B2CF9AE}" pid="29" name="rox_Meta0">
    <vt:lpwstr>&lt;fields&gt;&lt;Field id="rox_Size" caption="Dateigröße" orderid="19" /&gt;&lt;Field id="rox_ID" caption="ID" orderid="36" /&gt;&lt;Field id="rox_</vt:lpwstr>
  </property>
  <property fmtid="{D5CDD505-2E9C-101B-9397-08002B2CF9AE}" pid="30" name="rox_Meta1">
    <vt:lpwstr>Title" caption="Titel" orderid="1" /&gt;&lt;Field id="rox_Status" caption="Status" orderid="4" /&gt;&lt;Field id="rox_Revision" caption="Re</vt:lpwstr>
  </property>
  <property fmtid="{D5CDD505-2E9C-101B-9397-08002B2CF9AE}" pid="31" name="rox_Meta10">
    <vt:lpwstr>" caption="Zuordnung" orderid="2" /&gt;&lt;Field id="rox_Hinweis" caption="Hinweis" orderid="7" /&gt;&lt;Field id="rox_Hinweis_2" caption="</vt:lpwstr>
  </property>
  <property fmtid="{D5CDD505-2E9C-101B-9397-08002B2CF9AE}" pid="32" name="rox_Meta11">
    <vt:lpwstr>Hinweis_2" orderid="46" /&gt;&lt;Field id="rox_Hinweis_3" caption="Hinweis_3" orderid="47" /&gt;&lt;Field id="rox_Hinweis_4" caption="Hinwe</vt:lpwstr>
  </property>
  <property fmtid="{D5CDD505-2E9C-101B-9397-08002B2CF9AE}" pid="33" name="rox_Meta12">
    <vt:lpwstr>is_4" orderid="48" /&gt;&lt;Field id="rox_Wiedervorlage" caption="Wiedervorlage" orderid="8" /&gt;&lt;Field id="rox_ISO17021" caption="IS</vt:lpwstr>
  </property>
  <property fmtid="{D5CDD505-2E9C-101B-9397-08002B2CF9AE}" pid="34" name="rox_Meta13">
    <vt:lpwstr>O 17021" orderid="9" /&gt;&lt;Field id="rox_ISO17065" caption="ISO 17065" orderid="10" /&gt;&lt;Field id="rox_MDR" caption="MDR" orderid="1</vt:lpwstr>
  </property>
  <property fmtid="{D5CDD505-2E9C-101B-9397-08002B2CF9AE}" pid="35" name="rox_Meta14">
    <vt:lpwstr>1" /&gt;&lt;Field id="rox_IVDR" caption="IVDR" orderid="12" /&gt;&lt;Field id="rox_Drittland" caption="Drittland" orderid="13" /&gt;&lt;Field id=</vt:lpwstr>
  </property>
  <property fmtid="{D5CDD505-2E9C-101B-9397-08002B2CF9AE}" pid="36" name="rox_Meta15">
    <vt:lpwstr>"rox_Export" caption="Export" orderid="15" /&gt;&lt;Field id="rox_Pruefverfahren" caption="SAGE Prozess/Grundlage" orderid="16" /&gt;&lt;Fi</vt:lpwstr>
  </property>
  <property fmtid="{D5CDD505-2E9C-101B-9397-08002B2CF9AE}" pid="37" name="rox_Meta16">
    <vt:lpwstr>eld id="rox_Language" caption="Sprache" orderid="17" /&gt;&lt;Field id="rox_Language_SelKey" caption="Sprache (Sprache)" orderid="49</vt:lpwstr>
  </property>
  <property fmtid="{D5CDD505-2E9C-101B-9397-08002B2CF9AE}" pid="38" name="rox_Meta17">
    <vt:lpwstr>" /&gt;&lt;Field id="rox_step_bearbeitung_d" caption="Bearbeitung abgeschlossen am" orderid="24" /&gt;&lt;Field id="rox_step_bearbeitung_u</vt:lpwstr>
  </property>
  <property fmtid="{D5CDD505-2E9C-101B-9397-08002B2CF9AE}" pid="39" name="rox_Meta18">
    <vt:lpwstr>" caption="Bearbeitung abgeschlossen durch" orderid="25" /&gt;&lt;Field id="rox_step_bearbeiter" caption="Bearbeitet von" type="rolec</vt:lpwstr>
  </property>
  <property fmtid="{D5CDD505-2E9C-101B-9397-08002B2CF9AE}" pid="40" name="rox_Meta19">
    <vt:lpwstr>oncat" orderid="26"&gt;Welzel, Jasmin - 07.11.2023 11:20:18&lt;/Field&gt;&lt;Field id="rox_step_pruefung_d" caption="Inhaltliche Prüfung ab</vt:lpwstr>
  </property>
  <property fmtid="{D5CDD505-2E9C-101B-9397-08002B2CF9AE}" pid="41" name="rox_Meta2">
    <vt:lpwstr>vision" orderid="5" /&gt;&lt;Field id="rox_Description" caption="Änderungshistorie" orderid="6" /&gt;&lt;Field id="rox_Description_2" capti</vt:lpwstr>
  </property>
  <property fmtid="{D5CDD505-2E9C-101B-9397-08002B2CF9AE}" pid="42" name="rox_Meta20">
    <vt:lpwstr>geschlossen am" orderid="27" /&gt;&lt;Field id="rox_step_pruefung_u" caption="Inhaltliche Prüfung abgeschlossen durch" orderid="28" /</vt:lpwstr>
  </property>
  <property fmtid="{D5CDD505-2E9C-101B-9397-08002B2CF9AE}" pid="43" name="rox_Meta21">
    <vt:lpwstr>&gt;&lt;Field id="rox_step_pruefer" caption="Geprüft von" type="roleconcat" orderid="29"&gt;Weinmann, Bettina - 09.11.2023 13:16:39&lt;/Fie</vt:lpwstr>
  </property>
  <property fmtid="{D5CDD505-2E9C-101B-9397-08002B2CF9AE}" pid="44" name="rox_Meta22">
    <vt:lpwstr>ld&gt;&lt;Field id="rox_step_freigabe_d" caption="Formale Freigabe abgeschlossen am" orderid="30" /&gt;&lt;Field id="rox_step_freigabe_u" c</vt:lpwstr>
  </property>
  <property fmtid="{D5CDD505-2E9C-101B-9397-08002B2CF9AE}" pid="45" name="rox_Meta23">
    <vt:lpwstr>aption="Formale Freigabe abgeschlossen durch" orderid="31" /&gt;&lt;Field id="rox_step_freigeber" caption="Freigegeben durch" type="r</vt:lpwstr>
  </property>
  <property fmtid="{D5CDD505-2E9C-101B-9397-08002B2CF9AE}" pid="46" name="rox_Meta24">
    <vt:lpwstr>oleconcat" orderid="32"&gt;Weinmann, Bettina - 09.11.2023 13:19:16&lt;/Field&gt;&lt;Field id="rox_ReferencesTo" caption="Referenzen auf" ty</vt:lpwstr>
  </property>
  <property fmtid="{D5CDD505-2E9C-101B-9397-08002B2CF9AE}" pid="47" name="rox_Meta25">
    <vt:lpwstr>pe="RefTo" url="https://mdc-ce.roXtra.com/roXtra" colcount="1" orderid="50"&gt;&lt;Ref fileID="439" fileName="List of critical suppli</vt:lpwstr>
  </property>
  <property fmtid="{D5CDD505-2E9C-101B-9397-08002B2CF9AE}" pid="48" name="rox_Meta26">
    <vt:lpwstr>ers / OEM-Manufacturers (DIR, standards)"&gt;&lt;Columns&gt;&lt;Col ishyperlink="true"&gt;List of critical suppliers / OEM-Manufacturers (DIR</vt:lpwstr>
  </property>
  <property fmtid="{D5CDD505-2E9C-101B-9397-08002B2CF9AE}" pid="49" name="rox_Meta27">
    <vt:lpwstr>, standards)&lt;/Col&gt;&lt;/Columns&gt;&lt;/Ref&gt;&lt;/Field&gt;&lt;GlobalFieldHandler url="https://mdc-ce.roXtra.com/roXtra/doc/DownloadGlobalFieldHand</vt:lpwstr>
  </property>
  <property fmtid="{D5CDD505-2E9C-101B-9397-08002B2CF9AE}" pid="50" name="rox_Meta28">
    <vt:lpwstr>ler.ashx?token=eyJhbGciOiJIUzI1NiIsImtpZCI6IjNlMjk3MDA2LTMwMmUtNGI4Ni05MTUxLTc3YWYzOWRhYjg0MyIsInR5cCI6IkpXVCJ9.eyJVc2VySUQiOiI</vt:lpwstr>
  </property>
  <property fmtid="{D5CDD505-2E9C-101B-9397-08002B2CF9AE}" pid="51" name="rox_Meta29">
    <vt:lpwstr>0IiwicmVxdWVzdGVkQnlDbGllbnRJRCI6IjNlMjk3MDA2LTMwMmUtNGI4Ni05MTUxLTc3YWYzOWRhYjg0MyIsIm5iZiI6MTY5OTYyOTc3MywiZXhwIjoxNjk5NjMzMz</vt:lpwstr>
  </property>
  <property fmtid="{D5CDD505-2E9C-101B-9397-08002B2CF9AE}" pid="52" name="rox_Meta3">
    <vt:lpwstr>on="Änderungshistorie_2" orderid="37" /&gt;&lt;Field id="rox_Description_3" caption="Änderungshistorie_3" orderid="38" /&gt;&lt;Field id="r</vt:lpwstr>
  </property>
  <property fmtid="{D5CDD505-2E9C-101B-9397-08002B2CF9AE}" pid="53" name="rox_Meta30">
    <vt:lpwstr>czLCJpYXQiOjE2OTk2Mjk3NzMsImlzcyI6InJvWHRyYSJ9.PtkvHHLGxBQwcUE0AYk-J5kDnL3t8aoaPNZGfSMqu-E" /&gt;&lt;/fields&gt;</vt:lpwstr>
  </property>
  <property fmtid="{D5CDD505-2E9C-101B-9397-08002B2CF9AE}" pid="54" name="rox_Meta4">
    <vt:lpwstr>ox_Description_4" caption="Änderungshistorie_4" orderid="39" /&gt;&lt;Field id="rox_Description_5" caption="Änderungshistorie_5" orde</vt:lpwstr>
  </property>
  <property fmtid="{D5CDD505-2E9C-101B-9397-08002B2CF9AE}" pid="55" name="rox_Meta5">
    <vt:lpwstr>rid="40" /&gt;&lt;Field id="rox_Description_6" caption="Änderungshistorie_6" orderid="41" /&gt;&lt;Field id="rox_Description_7" caption="Än</vt:lpwstr>
  </property>
  <property fmtid="{D5CDD505-2E9C-101B-9397-08002B2CF9AE}" pid="56" name="rox_Meta6">
    <vt:lpwstr>derungshistorie_7" orderid="42" /&gt;&lt;Field id="rox_Description_8" caption="Änderungshistorie_8" orderid="43" /&gt;&lt;Field id="rox_Doc</vt:lpwstr>
  </property>
  <property fmtid="{D5CDD505-2E9C-101B-9397-08002B2CF9AE}" pid="57" name="rox_Meta7">
    <vt:lpwstr>Type" caption="Dokumententyp" orderid="18" /&gt;&lt;Field id="rox_UpdatedBy" caption="Geändert durch" orderid="23" /&gt;&lt;Field id="rox_U</vt:lpwstr>
  </property>
  <property fmtid="{D5CDD505-2E9C-101B-9397-08002B2CF9AE}" pid="58" name="rox_Meta8">
    <vt:lpwstr>pdatedAt" caption="Geändert" orderid="22" /&gt;&lt;Field id="rox_DocPath" caption="Pfad" orderid="44" /&gt;&lt;Field id="rox_ParentDocTitle</vt:lpwstr>
  </property>
  <property fmtid="{D5CDD505-2E9C-101B-9397-08002B2CF9AE}" pid="59" name="rox_Meta9">
    <vt:lpwstr>" caption="Ordner" orderid="45" /&gt;&lt;Field id="rox_FileName" caption="Dateiname" orderid="3" /&gt;&lt;Field id="rox_Bereichszuordnung</vt:lpwstr>
  </property>
  <property fmtid="{D5CDD505-2E9C-101B-9397-08002B2CF9AE}" pid="60" name="rox_ParentDocTitle">
    <vt:lpwstr>Formulare</vt:lpwstr>
  </property>
  <property fmtid="{D5CDD505-2E9C-101B-9397-08002B2CF9AE}" pid="61" name="rox_Pruefverfahren">
    <vt:lpwstr>_Ressourcenbeauftragung Audit IVDD, _Ressourcenbeauftragung Audit MDD</vt:lpwstr>
  </property>
  <property fmtid="{D5CDD505-2E9C-101B-9397-08002B2CF9AE}" pid="62" name="rox_ReferencesTo">
    <vt:lpwstr>...</vt:lpwstr>
  </property>
  <property fmtid="{D5CDD505-2E9C-101B-9397-08002B2CF9AE}" pid="63" name="rox_Revision">
    <vt:lpwstr>006/11.2023</vt:lpwstr>
  </property>
  <property fmtid="{D5CDD505-2E9C-101B-9397-08002B2CF9AE}" pid="64" name="rox_Size">
    <vt:lpwstr>43441</vt:lpwstr>
  </property>
  <property fmtid="{D5CDD505-2E9C-101B-9397-08002B2CF9AE}" pid="65" name="rox_Status">
    <vt:lpwstr>freigegeben</vt:lpwstr>
  </property>
  <property fmtid="{D5CDD505-2E9C-101B-9397-08002B2CF9AE}" pid="66" name="rox_step_bearbeiter">
    <vt:lpwstr>Welzel, Jasmin...</vt:lpwstr>
  </property>
  <property fmtid="{D5CDD505-2E9C-101B-9397-08002B2CF9AE}" pid="67" name="rox_step_bearbeitung_d">
    <vt:lpwstr>07.11.2023</vt:lpwstr>
  </property>
  <property fmtid="{D5CDD505-2E9C-101B-9397-08002B2CF9AE}" pid="68" name="rox_step_bearbeitung_u">
    <vt:lpwstr>Welzel, Jasmin</vt:lpwstr>
  </property>
  <property fmtid="{D5CDD505-2E9C-101B-9397-08002B2CF9AE}" pid="69" name="rox_step_freigabe_d">
    <vt:lpwstr>09.11.2023</vt:lpwstr>
  </property>
  <property fmtid="{D5CDD505-2E9C-101B-9397-08002B2CF9AE}" pid="70" name="rox_step_freigabe_u">
    <vt:lpwstr>Weinmann, Bettina</vt:lpwstr>
  </property>
  <property fmtid="{D5CDD505-2E9C-101B-9397-08002B2CF9AE}" pid="71" name="rox_step_freigeber">
    <vt:lpwstr>Weinmann, Bettina...</vt:lpwstr>
  </property>
  <property fmtid="{D5CDD505-2E9C-101B-9397-08002B2CF9AE}" pid="72" name="rox_step_pruefer">
    <vt:lpwstr>Weinmann, Bettina...</vt:lpwstr>
  </property>
  <property fmtid="{D5CDD505-2E9C-101B-9397-08002B2CF9AE}" pid="73" name="rox_step_pruefung_d">
    <vt:lpwstr>09.11.2023</vt:lpwstr>
  </property>
  <property fmtid="{D5CDD505-2E9C-101B-9397-08002B2CF9AE}" pid="74" name="rox_step_pruefung_u">
    <vt:lpwstr>Weinmann, Bettina</vt:lpwstr>
  </property>
  <property fmtid="{D5CDD505-2E9C-101B-9397-08002B2CF9AE}" pid="75" name="rox_Title">
    <vt:lpwstr>Liste der kritischen Lieferanten / OEM-Hersteller (RL, Normen)</vt:lpwstr>
  </property>
  <property fmtid="{D5CDD505-2E9C-101B-9397-08002B2CF9AE}" pid="76" name="rox_UpdatedAt">
    <vt:lpwstr>07.11.2023</vt:lpwstr>
  </property>
  <property fmtid="{D5CDD505-2E9C-101B-9397-08002B2CF9AE}" pid="77" name="rox_UpdatedBy">
    <vt:lpwstr>Welzel, Jasmin</vt:lpwstr>
  </property>
  <property fmtid="{D5CDD505-2E9C-101B-9397-08002B2CF9AE}" pid="78" name="rox_Wiedervorlage">
    <vt:lpwstr>09.11.2028</vt:lpwstr>
  </property>
</Properties>
</file>